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39" w:rsidRPr="000E581A" w:rsidRDefault="002D1A39" w:rsidP="002801A8">
      <w:pPr>
        <w:pBdr>
          <w:bottom w:val="single" w:sz="4" w:space="1" w:color="auto"/>
        </w:pBdr>
        <w:jc w:val="center"/>
        <w:rPr>
          <w:rFonts w:cstheme="minorHAnsi"/>
          <w:b/>
          <w:bCs/>
          <w:color w:val="C00000"/>
          <w:sz w:val="28"/>
          <w:szCs w:val="28"/>
          <w:lang w:val="id-ID"/>
        </w:rPr>
      </w:pPr>
      <w:r w:rsidRPr="000E581A">
        <w:rPr>
          <w:rFonts w:cstheme="minorHAnsi"/>
          <w:b/>
          <w:bCs/>
          <w:color w:val="C00000"/>
          <w:sz w:val="28"/>
          <w:szCs w:val="28"/>
          <w:lang w:val="id-ID"/>
        </w:rPr>
        <w:t xml:space="preserve">Skala Kompetensi Teknis/Fungsional – </w:t>
      </w:r>
      <w:r w:rsidR="004C0071" w:rsidRPr="000E581A">
        <w:rPr>
          <w:rFonts w:cstheme="minorHAnsi"/>
          <w:b/>
          <w:bCs/>
          <w:color w:val="C00000"/>
          <w:sz w:val="28"/>
          <w:szCs w:val="28"/>
          <w:lang w:val="id-ID"/>
        </w:rPr>
        <w:t xml:space="preserve">Keuangan </w:t>
      </w:r>
    </w:p>
    <w:p w:rsidR="002D1A39" w:rsidRPr="000E581A" w:rsidRDefault="002D1A39" w:rsidP="002D1A39">
      <w:pPr>
        <w:rPr>
          <w:rFonts w:cstheme="minorHAnsi"/>
          <w:b/>
          <w:bCs/>
          <w:lang w:val="id-ID"/>
        </w:rPr>
      </w:pPr>
    </w:p>
    <w:p w:rsidR="003923F0" w:rsidRDefault="003923F0" w:rsidP="00AF2A5D">
      <w:pPr>
        <w:pStyle w:val="ListParagraph"/>
        <w:numPr>
          <w:ilvl w:val="0"/>
          <w:numId w:val="1"/>
        </w:numPr>
        <w:rPr>
          <w:rFonts w:cstheme="minorHAnsi"/>
          <w:lang w:val="id-ID"/>
        </w:rPr>
      </w:pPr>
      <w:r w:rsidRPr="00656AD5">
        <w:rPr>
          <w:rFonts w:cstheme="minorHAnsi"/>
          <w:b/>
          <w:bCs/>
          <w:lang w:val="id-ID"/>
        </w:rPr>
        <w:t xml:space="preserve">Manajemen Keuangan </w:t>
      </w:r>
      <w:r w:rsidRPr="00656AD5">
        <w:rPr>
          <w:rFonts w:cstheme="minorHAnsi"/>
          <w:lang w:val="id-ID"/>
        </w:rPr>
        <w:t xml:space="preserve">: kecakapan untuk melakukan </w:t>
      </w:r>
      <w:r w:rsidR="00AF2A5D" w:rsidRPr="00656AD5">
        <w:rPr>
          <w:rFonts w:cstheme="minorHAnsi"/>
          <w:lang w:val="id-ID"/>
        </w:rPr>
        <w:t>seluruh aspek dalam manajemen keuangan perusahaan, mencakup aspek p</w:t>
      </w:r>
      <w:r w:rsidR="00AF2A5D" w:rsidRPr="00656AD5">
        <w:rPr>
          <w:rFonts w:cstheme="minorHAnsi"/>
        </w:rPr>
        <w:t xml:space="preserve">engelolaan </w:t>
      </w:r>
      <w:r w:rsidR="00AF2A5D" w:rsidRPr="00656AD5">
        <w:rPr>
          <w:rFonts w:cstheme="minorHAnsi"/>
          <w:lang w:val="id-ID"/>
        </w:rPr>
        <w:t>a</w:t>
      </w:r>
      <w:r w:rsidR="00AF2A5D" w:rsidRPr="00656AD5">
        <w:rPr>
          <w:rFonts w:ascii="Calibri" w:eastAsia="Calibri" w:hAnsi="Calibri" w:cs="Calibri"/>
        </w:rPr>
        <w:t>nggaran</w:t>
      </w:r>
      <w:r w:rsidR="00AF2A5D" w:rsidRPr="00656AD5">
        <w:rPr>
          <w:rFonts w:cstheme="minorHAnsi"/>
          <w:lang w:val="id-ID"/>
        </w:rPr>
        <w:t xml:space="preserve"> perusahaan, p</w:t>
      </w:r>
      <w:r w:rsidR="00AF2A5D" w:rsidRPr="00656AD5">
        <w:rPr>
          <w:rFonts w:ascii="Calibri" w:eastAsia="Calibri" w:hAnsi="Calibri" w:cs="Calibri"/>
        </w:rPr>
        <w:t xml:space="preserve">engelolaan </w:t>
      </w:r>
      <w:r w:rsidR="00AF2A5D" w:rsidRPr="00656AD5">
        <w:rPr>
          <w:rFonts w:cstheme="minorHAnsi"/>
          <w:lang w:val="id-ID"/>
        </w:rPr>
        <w:t>cash flow, penyusunan laporan keuangan serta penge</w:t>
      </w:r>
      <w:r w:rsidR="00656AD5">
        <w:rPr>
          <w:rFonts w:cstheme="minorHAnsi"/>
          <w:lang w:val="id-ID"/>
        </w:rPr>
        <w:t>lolaan aset keuangan perusahaan.</w:t>
      </w:r>
    </w:p>
    <w:p w:rsidR="00656AD5" w:rsidRPr="00656AD5" w:rsidRDefault="00656AD5" w:rsidP="00656AD5">
      <w:pPr>
        <w:pStyle w:val="ListParagraph"/>
        <w:ind w:left="360"/>
        <w:rPr>
          <w:rFonts w:cstheme="minorHAnsi"/>
          <w:lang w:val="id-I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8079"/>
      </w:tblGrid>
      <w:tr w:rsidR="003923F0" w:rsidRPr="000E581A" w:rsidTr="00B35DB2">
        <w:tc>
          <w:tcPr>
            <w:tcW w:w="959" w:type="dxa"/>
            <w:tcBorders>
              <w:bottom w:val="single" w:sz="4" w:space="0" w:color="000000"/>
            </w:tcBorders>
            <w:shd w:val="clear" w:color="auto" w:fill="FFC000"/>
          </w:tcPr>
          <w:p w:rsidR="003923F0" w:rsidRPr="000E581A" w:rsidRDefault="003923F0" w:rsidP="00B35DB2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  <w:p w:rsidR="003923F0" w:rsidRPr="000E581A" w:rsidRDefault="003923F0" w:rsidP="00B35DB2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bCs/>
                <w:color w:val="000000"/>
              </w:rPr>
              <w:t>Skala</w:t>
            </w:r>
            <w:r w:rsidRPr="000E581A">
              <w:rPr>
                <w:rFonts w:cstheme="minorHAnsi"/>
                <w:b/>
                <w:bCs/>
                <w:color w:val="000000"/>
                <w:lang w:val="id-ID"/>
              </w:rPr>
              <w:t xml:space="preserve"> Kecakapan</w:t>
            </w:r>
          </w:p>
          <w:p w:rsidR="003923F0" w:rsidRPr="000E581A" w:rsidRDefault="003923F0" w:rsidP="00B35DB2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</w:tc>
        <w:tc>
          <w:tcPr>
            <w:tcW w:w="8283" w:type="dxa"/>
            <w:shd w:val="clear" w:color="auto" w:fill="FFC000"/>
          </w:tcPr>
          <w:p w:rsidR="003923F0" w:rsidRPr="000E581A" w:rsidRDefault="003923F0" w:rsidP="00B35D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3923F0" w:rsidRPr="000E581A" w:rsidRDefault="003923F0" w:rsidP="00B35D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 xml:space="preserve">Deskripsi </w:t>
            </w:r>
          </w:p>
          <w:p w:rsidR="003923F0" w:rsidRPr="000E581A" w:rsidRDefault="003923F0" w:rsidP="00B35D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  <w:lang w:val="id-ID"/>
              </w:rPr>
              <w:t>Kecakapan</w:t>
            </w:r>
          </w:p>
        </w:tc>
      </w:tr>
      <w:tr w:rsidR="003923F0" w:rsidRPr="000E581A" w:rsidTr="00B35DB2">
        <w:tc>
          <w:tcPr>
            <w:tcW w:w="959" w:type="dxa"/>
            <w:shd w:val="clear" w:color="auto" w:fill="D6E3BC" w:themeFill="accent3" w:themeFillTint="66"/>
          </w:tcPr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1</w:t>
            </w:r>
          </w:p>
        </w:tc>
        <w:tc>
          <w:tcPr>
            <w:tcW w:w="8283" w:type="dxa"/>
          </w:tcPr>
          <w:p w:rsidR="003923F0" w:rsidRPr="000E581A" w:rsidRDefault="003923F0" w:rsidP="005871AF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Dibawah Standard.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</w:t>
            </w:r>
            <w:r w:rsidRPr="000E581A">
              <w:rPr>
                <w:rFonts w:cstheme="minorHAnsi"/>
                <w:lang w:val="id-ID"/>
              </w:rPr>
              <w:t xml:space="preserve">kecakapan yang sangat rendah untuk dapat melakukan </w:t>
            </w:r>
            <w:r w:rsidR="00AF2A5D" w:rsidRPr="000E581A">
              <w:rPr>
                <w:rFonts w:cstheme="minorHAnsi"/>
                <w:lang w:val="id-ID"/>
              </w:rPr>
              <w:t>kegiatan dalam manajemen keuangan perusahaan, mencakup aspek p</w:t>
            </w:r>
            <w:r w:rsidR="00AF2A5D" w:rsidRPr="000E581A">
              <w:rPr>
                <w:rFonts w:cstheme="minorHAnsi"/>
              </w:rPr>
              <w:t xml:space="preserve">engelolaan </w:t>
            </w:r>
            <w:r w:rsidR="00AF2A5D" w:rsidRPr="000E581A">
              <w:rPr>
                <w:rFonts w:cstheme="minorHAnsi"/>
                <w:lang w:val="id-ID"/>
              </w:rPr>
              <w:t>a</w:t>
            </w:r>
            <w:r w:rsidR="00AF2A5D" w:rsidRPr="000E581A">
              <w:rPr>
                <w:rFonts w:ascii="Calibri" w:eastAsia="Calibri" w:hAnsi="Calibri" w:cs="Calibri"/>
              </w:rPr>
              <w:t>nggaran</w:t>
            </w:r>
            <w:r w:rsidR="00AF2A5D" w:rsidRPr="000E581A">
              <w:rPr>
                <w:rFonts w:cstheme="minorHAnsi"/>
                <w:lang w:val="id-ID"/>
              </w:rPr>
              <w:t xml:space="preserve"> perusahaan, p</w:t>
            </w:r>
            <w:r w:rsidR="00AF2A5D" w:rsidRPr="000E581A">
              <w:rPr>
                <w:rFonts w:ascii="Calibri" w:eastAsia="Calibri" w:hAnsi="Calibri" w:cs="Calibri"/>
              </w:rPr>
              <w:t xml:space="preserve">engelolaan </w:t>
            </w:r>
            <w:r w:rsidR="00AF2A5D" w:rsidRPr="000E581A">
              <w:rPr>
                <w:rFonts w:cstheme="minorHAnsi"/>
                <w:lang w:val="id-ID"/>
              </w:rPr>
              <w:t xml:space="preserve">cash flow, penyusunan laporan keuangan serta pengelolaan aset keuangan perusahaan. </w:t>
            </w:r>
          </w:p>
        </w:tc>
      </w:tr>
      <w:tr w:rsidR="003923F0" w:rsidRPr="000E581A" w:rsidTr="00B35DB2">
        <w:tc>
          <w:tcPr>
            <w:tcW w:w="959" w:type="dxa"/>
            <w:shd w:val="clear" w:color="auto" w:fill="D6E3BC" w:themeFill="accent3" w:themeFillTint="66"/>
          </w:tcPr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2</w:t>
            </w:r>
          </w:p>
        </w:tc>
        <w:tc>
          <w:tcPr>
            <w:tcW w:w="8283" w:type="dxa"/>
          </w:tcPr>
          <w:p w:rsidR="003923F0" w:rsidRPr="000E581A" w:rsidRDefault="003923F0" w:rsidP="00AF2A5D">
            <w:pPr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3923F0" w:rsidRPr="000E581A" w:rsidRDefault="003923F0" w:rsidP="005871AF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yang Terbatas.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yang terbatas </w:t>
            </w:r>
            <w:r w:rsidRPr="000E581A">
              <w:rPr>
                <w:rFonts w:cstheme="minorHAnsi"/>
                <w:lang w:val="id-ID"/>
              </w:rPr>
              <w:t xml:space="preserve">untuk dapat melakukan </w:t>
            </w:r>
            <w:r w:rsidR="00AF2A5D" w:rsidRPr="000E581A">
              <w:rPr>
                <w:rFonts w:cstheme="minorHAnsi"/>
                <w:lang w:val="id-ID"/>
              </w:rPr>
              <w:t>kegiatan dalam manajemen keuangan perusahaan, mencakup aspek p</w:t>
            </w:r>
            <w:r w:rsidR="00AF2A5D" w:rsidRPr="000E581A">
              <w:rPr>
                <w:rFonts w:cstheme="minorHAnsi"/>
              </w:rPr>
              <w:t xml:space="preserve">engelolaan </w:t>
            </w:r>
            <w:r w:rsidR="00AF2A5D" w:rsidRPr="000E581A">
              <w:rPr>
                <w:rFonts w:cstheme="minorHAnsi"/>
                <w:lang w:val="id-ID"/>
              </w:rPr>
              <w:t>a</w:t>
            </w:r>
            <w:r w:rsidR="00AF2A5D" w:rsidRPr="000E581A">
              <w:rPr>
                <w:rFonts w:ascii="Calibri" w:eastAsia="Calibri" w:hAnsi="Calibri" w:cs="Calibri"/>
              </w:rPr>
              <w:t>nggaran</w:t>
            </w:r>
            <w:r w:rsidR="00AF2A5D" w:rsidRPr="000E581A">
              <w:rPr>
                <w:rFonts w:cstheme="minorHAnsi"/>
                <w:lang w:val="id-ID"/>
              </w:rPr>
              <w:t xml:space="preserve"> perusahaan, p</w:t>
            </w:r>
            <w:r w:rsidR="00AF2A5D" w:rsidRPr="000E581A">
              <w:rPr>
                <w:rFonts w:ascii="Calibri" w:eastAsia="Calibri" w:hAnsi="Calibri" w:cs="Calibri"/>
              </w:rPr>
              <w:t xml:space="preserve">engelolaan </w:t>
            </w:r>
            <w:r w:rsidR="00AF2A5D" w:rsidRPr="000E581A">
              <w:rPr>
                <w:rFonts w:cstheme="minorHAnsi"/>
                <w:lang w:val="id-ID"/>
              </w:rPr>
              <w:t xml:space="preserve">cash flow, penyusunan laporan keuangan serta pengelolaan aset keuangan perusahaan. </w:t>
            </w:r>
          </w:p>
        </w:tc>
      </w:tr>
      <w:tr w:rsidR="003923F0" w:rsidRPr="000E581A" w:rsidTr="00B35DB2">
        <w:tc>
          <w:tcPr>
            <w:tcW w:w="959" w:type="dxa"/>
            <w:shd w:val="clear" w:color="auto" w:fill="D6E3BC" w:themeFill="accent3" w:themeFillTint="66"/>
          </w:tcPr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3</w:t>
            </w:r>
          </w:p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</w:p>
        </w:tc>
        <w:tc>
          <w:tcPr>
            <w:tcW w:w="8283" w:type="dxa"/>
          </w:tcPr>
          <w:p w:rsidR="003923F0" w:rsidRPr="000E581A" w:rsidRDefault="003923F0" w:rsidP="00AF2A5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3923F0" w:rsidRPr="000E581A" w:rsidRDefault="003923F0" w:rsidP="005A114A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Standar.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yang memadai untuk mengerjakan seluruh </w:t>
            </w:r>
            <w:r w:rsidR="00AF2A5D" w:rsidRPr="000E581A">
              <w:rPr>
                <w:rFonts w:cstheme="minorHAnsi"/>
                <w:lang w:val="id-ID"/>
              </w:rPr>
              <w:t xml:space="preserve">kegiatan dalam manajemen keuangan perusahaan. Mampu mengerjakan setiap aspek manajemen keuangan dengan akurat, tepat waktu dan tuntas. </w:t>
            </w:r>
          </w:p>
        </w:tc>
      </w:tr>
      <w:tr w:rsidR="003923F0" w:rsidRPr="000E581A" w:rsidTr="00B35DB2">
        <w:tc>
          <w:tcPr>
            <w:tcW w:w="959" w:type="dxa"/>
            <w:shd w:val="clear" w:color="auto" w:fill="D6E3BC" w:themeFill="accent3" w:themeFillTint="66"/>
          </w:tcPr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4</w:t>
            </w:r>
          </w:p>
        </w:tc>
        <w:tc>
          <w:tcPr>
            <w:tcW w:w="8283" w:type="dxa"/>
          </w:tcPr>
          <w:p w:rsidR="003923F0" w:rsidRPr="000E581A" w:rsidRDefault="003923F0" w:rsidP="00AF2A5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3923F0" w:rsidRPr="000E581A" w:rsidRDefault="003923F0" w:rsidP="005871AF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Lanjutan.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untuk merencanakan, mengawasi dan mengendalikan </w:t>
            </w:r>
            <w:r w:rsidR="00AF2A5D" w:rsidRPr="000E581A">
              <w:rPr>
                <w:rFonts w:cstheme="minorHAnsi"/>
                <w:lang w:val="id-ID"/>
              </w:rPr>
              <w:t xml:space="preserve">kegiatan dalam manajemen keuangan perusahaan, sehingga keseluruhan proses manajemen keuangan perusahaan dapat berjalan secara optimal.  </w:t>
            </w:r>
          </w:p>
        </w:tc>
      </w:tr>
      <w:tr w:rsidR="003923F0" w:rsidRPr="000E581A" w:rsidTr="00B35DB2">
        <w:tc>
          <w:tcPr>
            <w:tcW w:w="959" w:type="dxa"/>
            <w:shd w:val="clear" w:color="auto" w:fill="D6E3BC" w:themeFill="accent3" w:themeFillTint="66"/>
          </w:tcPr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3923F0" w:rsidRPr="000E581A" w:rsidRDefault="003923F0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5</w:t>
            </w:r>
          </w:p>
        </w:tc>
        <w:tc>
          <w:tcPr>
            <w:tcW w:w="8283" w:type="dxa"/>
          </w:tcPr>
          <w:p w:rsidR="003923F0" w:rsidRPr="000E581A" w:rsidRDefault="003923F0" w:rsidP="00AF2A5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3923F0" w:rsidRPr="000E581A" w:rsidRDefault="003923F0" w:rsidP="00AF2A5D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Ahli.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kecakapan untuk merencanakan dan mengembangkan inovasi dan inisiatif ter</w:t>
            </w:r>
            <w:r w:rsidR="00334755" w:rsidRPr="000E581A">
              <w:rPr>
                <w:rFonts w:cstheme="minorHAnsi"/>
                <w:iCs/>
                <w:color w:val="000000"/>
                <w:lang w:val="id-ID"/>
              </w:rPr>
              <w:t>o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bosan dalam </w:t>
            </w:r>
            <w:r w:rsidR="00AF2A5D" w:rsidRPr="000E581A">
              <w:rPr>
                <w:rFonts w:cstheme="minorHAnsi"/>
                <w:lang w:val="id-ID"/>
              </w:rPr>
              <w:t xml:space="preserve">kegiatan manajemen keuangan perusahaan, sehingga mampu meningkatkan kinerja keuangan dan bisnis perusahaan. </w:t>
            </w:r>
          </w:p>
        </w:tc>
      </w:tr>
    </w:tbl>
    <w:p w:rsidR="003923F0" w:rsidRPr="000E581A" w:rsidRDefault="003923F0">
      <w:pPr>
        <w:rPr>
          <w:lang w:val="id-ID"/>
        </w:rPr>
      </w:pPr>
    </w:p>
    <w:p w:rsidR="005871AF" w:rsidRPr="000E581A" w:rsidRDefault="005871AF">
      <w:pPr>
        <w:rPr>
          <w:lang w:val="id-ID"/>
        </w:rPr>
      </w:pPr>
    </w:p>
    <w:p w:rsidR="005871AF" w:rsidRPr="000E581A" w:rsidRDefault="005871AF" w:rsidP="005871AF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000E581A">
        <w:rPr>
          <w:rFonts w:cstheme="minorHAnsi"/>
          <w:b/>
          <w:bCs/>
          <w:lang w:val="id-ID"/>
        </w:rPr>
        <w:lastRenderedPageBreak/>
        <w:t xml:space="preserve">Anggaran </w:t>
      </w:r>
      <w:r w:rsidRPr="000E581A">
        <w:rPr>
          <w:rFonts w:cstheme="minorHAnsi"/>
          <w:lang w:val="id-ID"/>
        </w:rPr>
        <w:t xml:space="preserve">: kecakapan untuk melakukan proses pengelolaan anggaran perusahaan, mencakup penyusunan anggaran dan RAB, </w:t>
      </w:r>
      <w:r w:rsidR="00B35DB2" w:rsidRPr="000E581A">
        <w:rPr>
          <w:rFonts w:cstheme="minorHAnsi"/>
          <w:lang w:val="id-ID"/>
        </w:rPr>
        <w:t xml:space="preserve"> pengendalian dan monitoring realisasi anggaran; serta </w:t>
      </w:r>
      <w:r w:rsidR="00A959C8" w:rsidRPr="000E581A">
        <w:rPr>
          <w:rFonts w:cstheme="minorHAnsi"/>
          <w:lang w:val="id-ID"/>
        </w:rPr>
        <w:t xml:space="preserve">evaluasi efektivitas manajemen anggaran perusahaan. </w:t>
      </w:r>
    </w:p>
    <w:p w:rsidR="005871AF" w:rsidRPr="000E581A" w:rsidRDefault="005871AF" w:rsidP="005871AF">
      <w:pPr>
        <w:pStyle w:val="ListParagraph"/>
        <w:ind w:left="360"/>
        <w:rPr>
          <w:rFonts w:cstheme="minorHAnsi"/>
          <w:lang w:val="id-I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8079"/>
      </w:tblGrid>
      <w:tr w:rsidR="005871AF" w:rsidRPr="000E581A" w:rsidTr="00B35DB2">
        <w:tc>
          <w:tcPr>
            <w:tcW w:w="959" w:type="dxa"/>
            <w:tcBorders>
              <w:bottom w:val="single" w:sz="4" w:space="0" w:color="000000"/>
            </w:tcBorders>
            <w:shd w:val="clear" w:color="auto" w:fill="FFC000"/>
          </w:tcPr>
          <w:p w:rsidR="005871AF" w:rsidRPr="000E581A" w:rsidRDefault="005871AF" w:rsidP="00B35DB2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  <w:p w:rsidR="005871AF" w:rsidRPr="000E581A" w:rsidRDefault="005871AF" w:rsidP="00B35DB2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bCs/>
                <w:color w:val="000000"/>
              </w:rPr>
              <w:t>Skala</w:t>
            </w:r>
            <w:r w:rsidRPr="000E581A">
              <w:rPr>
                <w:rFonts w:cstheme="minorHAnsi"/>
                <w:b/>
                <w:bCs/>
                <w:color w:val="000000"/>
                <w:lang w:val="id-ID"/>
              </w:rPr>
              <w:t xml:space="preserve"> Kecakapan</w:t>
            </w:r>
          </w:p>
          <w:p w:rsidR="005871AF" w:rsidRPr="000E581A" w:rsidRDefault="005871AF" w:rsidP="00B35DB2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</w:tc>
        <w:tc>
          <w:tcPr>
            <w:tcW w:w="8283" w:type="dxa"/>
            <w:shd w:val="clear" w:color="auto" w:fill="FFC000"/>
          </w:tcPr>
          <w:p w:rsidR="005871AF" w:rsidRPr="000E581A" w:rsidRDefault="005871AF" w:rsidP="00B35D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5871AF" w:rsidRPr="000E581A" w:rsidRDefault="005871AF" w:rsidP="00B35D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 xml:space="preserve">Deskripsi </w:t>
            </w:r>
          </w:p>
          <w:p w:rsidR="005871AF" w:rsidRPr="000E581A" w:rsidRDefault="005871AF" w:rsidP="00B35D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  <w:lang w:val="id-ID"/>
              </w:rPr>
              <w:t>Kecakapan</w:t>
            </w:r>
          </w:p>
        </w:tc>
      </w:tr>
      <w:tr w:rsidR="005871AF" w:rsidRPr="000E581A" w:rsidTr="00B35DB2">
        <w:tc>
          <w:tcPr>
            <w:tcW w:w="959" w:type="dxa"/>
            <w:shd w:val="clear" w:color="auto" w:fill="D6E3BC" w:themeFill="accent3" w:themeFillTint="66"/>
          </w:tcPr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1</w:t>
            </w:r>
          </w:p>
        </w:tc>
        <w:tc>
          <w:tcPr>
            <w:tcW w:w="8283" w:type="dxa"/>
          </w:tcPr>
          <w:p w:rsidR="005871AF" w:rsidRPr="000E581A" w:rsidRDefault="005871AF" w:rsidP="00334755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Dibawah Standard.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</w:t>
            </w:r>
            <w:r w:rsidRPr="000E581A">
              <w:rPr>
                <w:rFonts w:cstheme="minorHAnsi"/>
                <w:lang w:val="id-ID"/>
              </w:rPr>
              <w:t xml:space="preserve">kecakapan yang sangat rendah untuk dapat melakukan </w:t>
            </w:r>
            <w:r w:rsidR="005A114A" w:rsidRPr="000E581A">
              <w:rPr>
                <w:rFonts w:cstheme="minorHAnsi"/>
                <w:lang w:val="id-ID"/>
              </w:rPr>
              <w:t xml:space="preserve">proses pengelolaan anggaran perusahaan, mencakup penyusunan anggaran dan RAB,  pengendalian dan monitoring realisasi anggaran; serta evaluasi efektivitas manajemen anggaran perusahaan. </w:t>
            </w:r>
          </w:p>
        </w:tc>
      </w:tr>
      <w:tr w:rsidR="005871AF" w:rsidRPr="000E581A" w:rsidTr="00B35DB2">
        <w:tc>
          <w:tcPr>
            <w:tcW w:w="959" w:type="dxa"/>
            <w:shd w:val="clear" w:color="auto" w:fill="D6E3BC" w:themeFill="accent3" w:themeFillTint="66"/>
          </w:tcPr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2</w:t>
            </w:r>
          </w:p>
        </w:tc>
        <w:tc>
          <w:tcPr>
            <w:tcW w:w="8283" w:type="dxa"/>
          </w:tcPr>
          <w:p w:rsidR="005871AF" w:rsidRPr="000E581A" w:rsidRDefault="005871AF" w:rsidP="00334755">
            <w:pPr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5871AF" w:rsidRPr="000E581A" w:rsidRDefault="005871AF" w:rsidP="00334755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yang Terbatas.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yang terbatas </w:t>
            </w:r>
            <w:r w:rsidRPr="000E581A">
              <w:rPr>
                <w:rFonts w:cstheme="minorHAnsi"/>
                <w:lang w:val="id-ID"/>
              </w:rPr>
              <w:t xml:space="preserve">untuk dapat melakukan </w:t>
            </w:r>
            <w:r w:rsidR="005A114A" w:rsidRPr="000E581A">
              <w:rPr>
                <w:rFonts w:cstheme="minorHAnsi"/>
                <w:lang w:val="id-ID"/>
              </w:rPr>
              <w:t xml:space="preserve">proses pengelolaan </w:t>
            </w:r>
            <w:r w:rsidR="00334755" w:rsidRPr="000E581A">
              <w:rPr>
                <w:rFonts w:cstheme="minorHAnsi"/>
                <w:lang w:val="id-ID"/>
              </w:rPr>
              <w:t xml:space="preserve">anggaran perusahaan;  belum begitu trampil dalam menyusun </w:t>
            </w:r>
            <w:r w:rsidR="005A114A" w:rsidRPr="000E581A">
              <w:rPr>
                <w:rFonts w:cstheme="minorHAnsi"/>
                <w:lang w:val="id-ID"/>
              </w:rPr>
              <w:t xml:space="preserve">anggaran dan RAB,  pengendalian dan monitoring realisasi anggaran; serta evaluasi efektivitas manajemen anggaran perusahaan. </w:t>
            </w:r>
          </w:p>
        </w:tc>
      </w:tr>
      <w:tr w:rsidR="005871AF" w:rsidRPr="000E581A" w:rsidTr="00B35DB2">
        <w:tc>
          <w:tcPr>
            <w:tcW w:w="959" w:type="dxa"/>
            <w:shd w:val="clear" w:color="auto" w:fill="D6E3BC" w:themeFill="accent3" w:themeFillTint="66"/>
          </w:tcPr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3</w:t>
            </w:r>
          </w:p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</w:p>
        </w:tc>
        <w:tc>
          <w:tcPr>
            <w:tcW w:w="8283" w:type="dxa"/>
          </w:tcPr>
          <w:p w:rsidR="005871AF" w:rsidRPr="000E581A" w:rsidRDefault="005871AF" w:rsidP="003347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5871AF" w:rsidRPr="000E581A" w:rsidRDefault="005871AF" w:rsidP="00334755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Standar.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yang memadai untuk mengerjakan seluruh </w:t>
            </w:r>
            <w:r w:rsidR="00426ADD" w:rsidRPr="000E581A">
              <w:rPr>
                <w:rFonts w:cstheme="minorHAnsi"/>
                <w:iCs/>
                <w:color w:val="000000"/>
                <w:lang w:val="id-ID"/>
              </w:rPr>
              <w:t>p</w:t>
            </w:r>
            <w:r w:rsidR="005A114A" w:rsidRPr="000E581A">
              <w:rPr>
                <w:rFonts w:cstheme="minorHAnsi"/>
                <w:lang w:val="id-ID"/>
              </w:rPr>
              <w:t xml:space="preserve">roses pengelolaan anggaran perusahaan, mencakup penyusunan anggaran dan RAB,  pengendalian dan monitoring realisasi anggaran; serta evaluasi efektivitas manajemen anggaran perusahaan. </w:t>
            </w:r>
            <w:r w:rsidR="00334755" w:rsidRPr="000E581A">
              <w:rPr>
                <w:rFonts w:cstheme="minorHAnsi"/>
                <w:lang w:val="id-ID"/>
              </w:rPr>
              <w:t xml:space="preserve"> </w:t>
            </w:r>
          </w:p>
        </w:tc>
      </w:tr>
      <w:tr w:rsidR="005871AF" w:rsidRPr="000E581A" w:rsidTr="00B35DB2">
        <w:tc>
          <w:tcPr>
            <w:tcW w:w="959" w:type="dxa"/>
            <w:shd w:val="clear" w:color="auto" w:fill="D6E3BC" w:themeFill="accent3" w:themeFillTint="66"/>
          </w:tcPr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4</w:t>
            </w:r>
          </w:p>
        </w:tc>
        <w:tc>
          <w:tcPr>
            <w:tcW w:w="8283" w:type="dxa"/>
          </w:tcPr>
          <w:p w:rsidR="005871AF" w:rsidRPr="000E581A" w:rsidRDefault="005871AF" w:rsidP="003347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5871AF" w:rsidRDefault="005871AF" w:rsidP="00334755">
            <w:pPr>
              <w:rPr>
                <w:rFonts w:cstheme="minorHAnsi"/>
                <w:lang w:val="id-ID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Lanjutan.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untuk merencanakan, mengawasi dan mengendalikan </w:t>
            </w:r>
            <w:r w:rsidR="005A114A" w:rsidRPr="000E581A">
              <w:rPr>
                <w:rFonts w:cstheme="minorHAnsi"/>
                <w:lang w:val="id-ID"/>
              </w:rPr>
              <w:t xml:space="preserve">proses pengelolaan anggaran perusahaan, </w:t>
            </w:r>
            <w:r w:rsidR="00334755" w:rsidRPr="000E581A">
              <w:rPr>
                <w:rFonts w:cstheme="minorHAnsi"/>
                <w:lang w:val="id-ID"/>
              </w:rPr>
              <w:t xml:space="preserve">sehingga keseluruhan kegiatan anggaran perusahaan dapat berjalan sesuai prosedur. </w:t>
            </w:r>
          </w:p>
          <w:p w:rsidR="000E581A" w:rsidRPr="000E581A" w:rsidRDefault="000E581A" w:rsidP="00334755">
            <w:pPr>
              <w:rPr>
                <w:rFonts w:cstheme="minorHAnsi"/>
                <w:b/>
                <w:bCs/>
                <w:color w:val="000000"/>
              </w:rPr>
            </w:pPr>
          </w:p>
        </w:tc>
      </w:tr>
      <w:tr w:rsidR="005871AF" w:rsidRPr="000E581A" w:rsidTr="00B35DB2">
        <w:tc>
          <w:tcPr>
            <w:tcW w:w="959" w:type="dxa"/>
            <w:shd w:val="clear" w:color="auto" w:fill="D6E3BC" w:themeFill="accent3" w:themeFillTint="66"/>
          </w:tcPr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5871AF" w:rsidRPr="000E581A" w:rsidRDefault="005871AF" w:rsidP="00B35D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5</w:t>
            </w:r>
          </w:p>
        </w:tc>
        <w:tc>
          <w:tcPr>
            <w:tcW w:w="8283" w:type="dxa"/>
          </w:tcPr>
          <w:p w:rsidR="005871AF" w:rsidRPr="000E581A" w:rsidRDefault="005871AF" w:rsidP="0033475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5A114A" w:rsidRPr="000E581A" w:rsidRDefault="005871AF" w:rsidP="00334755">
            <w:pPr>
              <w:rPr>
                <w:rFonts w:ascii="Calibri" w:eastAsia="Calibri" w:hAnsi="Calibri" w:cs="Calibri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Ahli.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kecakapan untuk merencanakan dan mengembangkan inovasi </w:t>
            </w:r>
            <w:r w:rsidR="00334755" w:rsidRPr="000E581A">
              <w:rPr>
                <w:rFonts w:cstheme="minorHAnsi"/>
                <w:iCs/>
                <w:color w:val="000000"/>
                <w:lang w:val="id-ID"/>
              </w:rPr>
              <w:t>dalam s</w:t>
            </w:r>
            <w:r w:rsidR="00334755" w:rsidRPr="000E581A">
              <w:rPr>
                <w:rFonts w:cstheme="minorHAnsi"/>
                <w:lang w:val="id-ID"/>
              </w:rPr>
              <w:t xml:space="preserve">istem anggaran perusahaan sehingga proses realisasi anggaran dapat berjalan dengan lebih efektif dan efisien. </w:t>
            </w:r>
          </w:p>
          <w:p w:rsidR="005871AF" w:rsidRPr="000E581A" w:rsidRDefault="005871AF" w:rsidP="00334755">
            <w:pPr>
              <w:rPr>
                <w:rFonts w:cstheme="minorHAnsi"/>
                <w:b/>
                <w:bCs/>
                <w:color w:val="000000"/>
              </w:rPr>
            </w:pPr>
          </w:p>
        </w:tc>
      </w:tr>
    </w:tbl>
    <w:p w:rsidR="005871AF" w:rsidRPr="000E581A" w:rsidRDefault="005871AF">
      <w:pPr>
        <w:rPr>
          <w:lang w:val="id-ID"/>
        </w:rPr>
      </w:pPr>
    </w:p>
    <w:p w:rsidR="007F3862" w:rsidRPr="000E581A" w:rsidRDefault="007F3862">
      <w:pPr>
        <w:rPr>
          <w:lang w:val="id-ID"/>
        </w:rPr>
      </w:pPr>
    </w:p>
    <w:p w:rsidR="007F3862" w:rsidRDefault="007F3862" w:rsidP="007F3862">
      <w:pPr>
        <w:pStyle w:val="ListParagraph"/>
        <w:numPr>
          <w:ilvl w:val="0"/>
          <w:numId w:val="1"/>
        </w:numPr>
        <w:rPr>
          <w:rFonts w:cstheme="minorHAnsi"/>
          <w:lang w:val="id-ID"/>
        </w:rPr>
      </w:pPr>
      <w:r w:rsidRPr="000E581A">
        <w:rPr>
          <w:rFonts w:cstheme="minorHAnsi"/>
          <w:b/>
          <w:bCs/>
        </w:rPr>
        <w:lastRenderedPageBreak/>
        <w:t>Akuntansi Keuangan</w:t>
      </w:r>
      <w:r w:rsidRPr="000E581A">
        <w:rPr>
          <w:rFonts w:cstheme="minorHAnsi"/>
          <w:b/>
          <w:bCs/>
          <w:lang w:val="id-ID"/>
        </w:rPr>
        <w:t xml:space="preserve"> </w:t>
      </w:r>
      <w:r w:rsidRPr="000E581A">
        <w:rPr>
          <w:rFonts w:cstheme="minorHAnsi"/>
          <w:lang w:val="id-ID"/>
        </w:rPr>
        <w:t xml:space="preserve">: kecakapan untuk melakukan </w:t>
      </w:r>
      <w:r w:rsidR="00426ADD" w:rsidRPr="000E581A">
        <w:rPr>
          <w:rFonts w:cstheme="minorHAnsi"/>
          <w:lang w:val="id-ID"/>
        </w:rPr>
        <w:t xml:space="preserve">proses pelaporan akuntansi keuangan perusahaan, mencakup kegiatan pelaporan transaksi keuangan perusahaan, pelaporan neraca, pelaporan rugi laba dan pelaporan cash flow. </w:t>
      </w:r>
    </w:p>
    <w:p w:rsidR="00656AD5" w:rsidRPr="000E581A" w:rsidRDefault="00656AD5" w:rsidP="00656AD5">
      <w:pPr>
        <w:pStyle w:val="ListParagraph"/>
        <w:ind w:left="360"/>
        <w:rPr>
          <w:rFonts w:cstheme="minorHAnsi"/>
          <w:lang w:val="id-I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8079"/>
      </w:tblGrid>
      <w:tr w:rsidR="007F3862" w:rsidRPr="000E581A" w:rsidTr="007C5120">
        <w:tc>
          <w:tcPr>
            <w:tcW w:w="959" w:type="dxa"/>
            <w:tcBorders>
              <w:bottom w:val="single" w:sz="4" w:space="0" w:color="000000"/>
            </w:tcBorders>
            <w:shd w:val="clear" w:color="auto" w:fill="FFC000"/>
          </w:tcPr>
          <w:p w:rsidR="007F3862" w:rsidRPr="000E581A" w:rsidRDefault="007F3862" w:rsidP="007C5120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  <w:p w:rsidR="007F3862" w:rsidRPr="000E581A" w:rsidRDefault="007F3862" w:rsidP="007C5120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bCs/>
                <w:color w:val="000000"/>
              </w:rPr>
              <w:t>Skala</w:t>
            </w:r>
            <w:r w:rsidRPr="000E581A">
              <w:rPr>
                <w:rFonts w:cstheme="minorHAnsi"/>
                <w:b/>
                <w:bCs/>
                <w:color w:val="000000"/>
                <w:lang w:val="id-ID"/>
              </w:rPr>
              <w:t xml:space="preserve"> Kecakapan</w:t>
            </w:r>
          </w:p>
          <w:p w:rsidR="007F3862" w:rsidRPr="000E581A" w:rsidRDefault="007F3862" w:rsidP="007C5120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</w:tc>
        <w:tc>
          <w:tcPr>
            <w:tcW w:w="8283" w:type="dxa"/>
            <w:shd w:val="clear" w:color="auto" w:fill="FFC000"/>
          </w:tcPr>
          <w:p w:rsidR="007F3862" w:rsidRPr="000E581A" w:rsidRDefault="007F3862" w:rsidP="007C5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7F3862" w:rsidRPr="000E581A" w:rsidRDefault="007F3862" w:rsidP="007C5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 xml:space="preserve">Deskripsi </w:t>
            </w:r>
          </w:p>
          <w:p w:rsidR="007F3862" w:rsidRPr="000E581A" w:rsidRDefault="007F3862" w:rsidP="007C5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  <w:lang w:val="id-ID"/>
              </w:rPr>
              <w:t>Kecakapan</w:t>
            </w:r>
          </w:p>
        </w:tc>
      </w:tr>
      <w:tr w:rsidR="007F3862" w:rsidRPr="000E581A" w:rsidTr="007C5120">
        <w:tc>
          <w:tcPr>
            <w:tcW w:w="959" w:type="dxa"/>
            <w:shd w:val="clear" w:color="auto" w:fill="D6E3BC" w:themeFill="accent3" w:themeFillTint="66"/>
          </w:tcPr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1</w:t>
            </w:r>
          </w:p>
        </w:tc>
        <w:tc>
          <w:tcPr>
            <w:tcW w:w="8283" w:type="dxa"/>
          </w:tcPr>
          <w:p w:rsidR="007F3862" w:rsidRPr="000E581A" w:rsidRDefault="007F3862" w:rsidP="00426ADD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Dibawah Standard.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</w:t>
            </w:r>
            <w:r w:rsidRPr="000E581A">
              <w:rPr>
                <w:rFonts w:cstheme="minorHAnsi"/>
                <w:lang w:val="id-ID"/>
              </w:rPr>
              <w:t xml:space="preserve">kecakapan yang sangat rendah untuk dapat melakukan </w:t>
            </w:r>
            <w:r w:rsidR="00426ADD" w:rsidRPr="000E581A">
              <w:rPr>
                <w:rFonts w:cstheme="minorHAnsi"/>
                <w:lang w:val="id-ID"/>
              </w:rPr>
              <w:t xml:space="preserve">proses pelaporan akuntansi keuangan perusahaan, baik dalam aspek pelaporan transaksi keuangan perusahaan, pelaporan neraca, pelaporan rugi laba dan ataupun pelaporan cash flow. </w:t>
            </w:r>
          </w:p>
        </w:tc>
      </w:tr>
      <w:tr w:rsidR="007F3862" w:rsidRPr="000E581A" w:rsidTr="007C5120">
        <w:tc>
          <w:tcPr>
            <w:tcW w:w="959" w:type="dxa"/>
            <w:shd w:val="clear" w:color="auto" w:fill="D6E3BC" w:themeFill="accent3" w:themeFillTint="66"/>
          </w:tcPr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2</w:t>
            </w:r>
          </w:p>
        </w:tc>
        <w:tc>
          <w:tcPr>
            <w:tcW w:w="8283" w:type="dxa"/>
          </w:tcPr>
          <w:p w:rsidR="007F3862" w:rsidRPr="000E581A" w:rsidRDefault="007F3862" w:rsidP="00426ADD">
            <w:pPr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7F3862" w:rsidRPr="000E581A" w:rsidRDefault="007F3862" w:rsidP="00113387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yang Terbatas.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yang terbatas </w:t>
            </w:r>
            <w:r w:rsidRPr="000E581A">
              <w:rPr>
                <w:rFonts w:cstheme="minorHAnsi"/>
                <w:lang w:val="id-ID"/>
              </w:rPr>
              <w:t xml:space="preserve">untuk dapat melakukan proses </w:t>
            </w:r>
            <w:r w:rsidR="00426ADD" w:rsidRPr="000E581A">
              <w:rPr>
                <w:rFonts w:cstheme="minorHAnsi"/>
                <w:lang w:val="id-ID"/>
              </w:rPr>
              <w:t>pelaporan akuntansi keuangan perusahaan. Masih sering melakukan kesalahan dan keterlambatan dalam menyusun beragam p</w:t>
            </w:r>
            <w:r w:rsidR="00113387" w:rsidRPr="000E581A">
              <w:rPr>
                <w:rFonts w:cstheme="minorHAnsi"/>
                <w:lang w:val="id-ID"/>
              </w:rPr>
              <w:t>elaporan</w:t>
            </w:r>
            <w:r w:rsidR="00426ADD" w:rsidRPr="000E581A">
              <w:rPr>
                <w:rFonts w:cstheme="minorHAnsi"/>
                <w:lang w:val="id-ID"/>
              </w:rPr>
              <w:t xml:space="preserve"> akuntansi keuangan. </w:t>
            </w:r>
          </w:p>
        </w:tc>
      </w:tr>
      <w:tr w:rsidR="007F3862" w:rsidRPr="000E581A" w:rsidTr="007C5120">
        <w:tc>
          <w:tcPr>
            <w:tcW w:w="959" w:type="dxa"/>
            <w:shd w:val="clear" w:color="auto" w:fill="D6E3BC" w:themeFill="accent3" w:themeFillTint="66"/>
          </w:tcPr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3</w:t>
            </w:r>
          </w:p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</w:p>
        </w:tc>
        <w:tc>
          <w:tcPr>
            <w:tcW w:w="8283" w:type="dxa"/>
          </w:tcPr>
          <w:p w:rsidR="007F3862" w:rsidRPr="000E581A" w:rsidRDefault="007F3862" w:rsidP="00426AD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7F3862" w:rsidRPr="000E581A" w:rsidRDefault="007F3862" w:rsidP="00426ADD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Standar.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yang memadai untuk mengerjakan seluruh </w:t>
            </w:r>
            <w:r w:rsidR="00426ADD" w:rsidRPr="000E581A">
              <w:rPr>
                <w:rFonts w:cstheme="minorHAnsi"/>
                <w:lang w:val="id-ID"/>
              </w:rPr>
              <w:t xml:space="preserve">proses pelaporan akuntansi keuangan perusahaan, mencakup kegiatan pelaporan transaksi keuangan perusahaan, pelaporan neraca, pelaporan rugi laba dan pelaporan cash flow.  </w:t>
            </w:r>
          </w:p>
        </w:tc>
      </w:tr>
      <w:tr w:rsidR="007F3862" w:rsidRPr="000E581A" w:rsidTr="007C5120">
        <w:tc>
          <w:tcPr>
            <w:tcW w:w="959" w:type="dxa"/>
            <w:shd w:val="clear" w:color="auto" w:fill="D6E3BC" w:themeFill="accent3" w:themeFillTint="66"/>
          </w:tcPr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4</w:t>
            </w:r>
          </w:p>
        </w:tc>
        <w:tc>
          <w:tcPr>
            <w:tcW w:w="8283" w:type="dxa"/>
          </w:tcPr>
          <w:p w:rsidR="007F3862" w:rsidRPr="000E581A" w:rsidRDefault="007F3862" w:rsidP="00426AD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7F3862" w:rsidRPr="000E581A" w:rsidRDefault="007F3862" w:rsidP="00426ADD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Lanjutan.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untuk merencanakan, mengawasi dan mengendalikan </w:t>
            </w:r>
            <w:r w:rsidRPr="000E581A">
              <w:rPr>
                <w:rFonts w:cstheme="minorHAnsi"/>
                <w:lang w:val="id-ID"/>
              </w:rPr>
              <w:t xml:space="preserve">proses </w:t>
            </w:r>
            <w:r w:rsidR="00426ADD" w:rsidRPr="000E581A">
              <w:rPr>
                <w:rFonts w:cstheme="minorHAnsi"/>
                <w:lang w:val="id-ID"/>
              </w:rPr>
              <w:t xml:space="preserve">pelaporan akuntansi keuangan perusahaan, sehingga semua kegiatan akuntansi keuangan dapat berjalan dengan optimal.  </w:t>
            </w:r>
          </w:p>
        </w:tc>
      </w:tr>
      <w:tr w:rsidR="007F3862" w:rsidRPr="000E581A" w:rsidTr="007C5120">
        <w:tc>
          <w:tcPr>
            <w:tcW w:w="959" w:type="dxa"/>
            <w:shd w:val="clear" w:color="auto" w:fill="D6E3BC" w:themeFill="accent3" w:themeFillTint="66"/>
          </w:tcPr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7F3862" w:rsidRPr="000E581A" w:rsidRDefault="007F3862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5</w:t>
            </w:r>
          </w:p>
        </w:tc>
        <w:tc>
          <w:tcPr>
            <w:tcW w:w="8283" w:type="dxa"/>
          </w:tcPr>
          <w:p w:rsidR="007F3862" w:rsidRPr="000E581A" w:rsidRDefault="007F3862" w:rsidP="00426AD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7F3862" w:rsidRPr="000E581A" w:rsidRDefault="007F3862" w:rsidP="00426ADD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Ahli.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kecakapan untuk merencanakan dan mengembangkan inovasi dalam </w:t>
            </w:r>
            <w:r w:rsidR="00426ADD" w:rsidRPr="000E581A">
              <w:rPr>
                <w:rFonts w:cstheme="minorHAnsi"/>
                <w:lang w:val="id-ID"/>
              </w:rPr>
              <w:t xml:space="preserve">proses pelaporan akuntansi keuangan perusahaan, sehingga mampu menghasilkan sistem pelaporan yang akurat, andal dan tepat waktu.  </w:t>
            </w:r>
          </w:p>
        </w:tc>
      </w:tr>
    </w:tbl>
    <w:p w:rsidR="007F3862" w:rsidRDefault="007F3862">
      <w:pPr>
        <w:rPr>
          <w:lang w:val="id-ID"/>
        </w:rPr>
      </w:pPr>
    </w:p>
    <w:p w:rsidR="002801A8" w:rsidRDefault="002801A8">
      <w:pPr>
        <w:rPr>
          <w:lang w:val="id-ID"/>
        </w:rPr>
      </w:pPr>
    </w:p>
    <w:p w:rsidR="002801A8" w:rsidRDefault="002801A8">
      <w:pPr>
        <w:rPr>
          <w:lang w:val="id-ID"/>
        </w:rPr>
      </w:pPr>
    </w:p>
    <w:p w:rsidR="002801A8" w:rsidRDefault="002801A8">
      <w:pPr>
        <w:rPr>
          <w:lang w:val="id-ID"/>
        </w:rPr>
      </w:pPr>
    </w:p>
    <w:p w:rsidR="002801A8" w:rsidRDefault="002801A8">
      <w:pPr>
        <w:rPr>
          <w:lang w:val="id-ID"/>
        </w:rPr>
      </w:pPr>
    </w:p>
    <w:p w:rsidR="00113387" w:rsidRPr="000E581A" w:rsidRDefault="00113387" w:rsidP="00113387">
      <w:pPr>
        <w:pStyle w:val="ListParagraph"/>
        <w:numPr>
          <w:ilvl w:val="0"/>
          <w:numId w:val="1"/>
        </w:numPr>
        <w:rPr>
          <w:rFonts w:cstheme="minorHAnsi"/>
          <w:lang w:val="id-ID"/>
        </w:rPr>
      </w:pPr>
      <w:r w:rsidRPr="000E581A">
        <w:rPr>
          <w:rFonts w:cstheme="minorHAnsi"/>
          <w:b/>
          <w:bCs/>
          <w:lang w:val="id-ID"/>
        </w:rPr>
        <w:lastRenderedPageBreak/>
        <w:t xml:space="preserve">Perpajakan </w:t>
      </w:r>
      <w:r w:rsidRPr="000E581A">
        <w:rPr>
          <w:rFonts w:cstheme="minorHAnsi"/>
          <w:lang w:val="id-ID"/>
        </w:rPr>
        <w:t xml:space="preserve">: pengetahuan mengenai beragam peraturan pajak dan kecakapan untuk melakukan proses penghitungan pajak (PPH, PPN dll); serta menyusun laporan pajak dengan akurat dan tepat waktu. </w:t>
      </w:r>
    </w:p>
    <w:p w:rsidR="00113387" w:rsidRPr="000E581A" w:rsidRDefault="00113387" w:rsidP="00113387">
      <w:pPr>
        <w:pStyle w:val="ListParagraph"/>
        <w:ind w:left="360"/>
        <w:rPr>
          <w:rFonts w:cstheme="minorHAnsi"/>
          <w:lang w:val="id-I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8079"/>
      </w:tblGrid>
      <w:tr w:rsidR="00113387" w:rsidRPr="000E581A" w:rsidTr="007C5120">
        <w:tc>
          <w:tcPr>
            <w:tcW w:w="959" w:type="dxa"/>
            <w:tcBorders>
              <w:bottom w:val="single" w:sz="4" w:space="0" w:color="000000"/>
            </w:tcBorders>
            <w:shd w:val="clear" w:color="auto" w:fill="FFC000"/>
          </w:tcPr>
          <w:p w:rsidR="00113387" w:rsidRPr="000E581A" w:rsidRDefault="00113387" w:rsidP="007C5120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  <w:p w:rsidR="00113387" w:rsidRPr="000E581A" w:rsidRDefault="00113387" w:rsidP="007C5120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bCs/>
                <w:color w:val="000000"/>
              </w:rPr>
              <w:t>Skala</w:t>
            </w:r>
            <w:r w:rsidRPr="000E581A">
              <w:rPr>
                <w:rFonts w:cstheme="minorHAnsi"/>
                <w:b/>
                <w:bCs/>
                <w:color w:val="000000"/>
                <w:lang w:val="id-ID"/>
              </w:rPr>
              <w:t xml:space="preserve"> Kecakapan</w:t>
            </w:r>
          </w:p>
          <w:p w:rsidR="00113387" w:rsidRPr="000E581A" w:rsidRDefault="00113387" w:rsidP="007C5120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</w:tc>
        <w:tc>
          <w:tcPr>
            <w:tcW w:w="8283" w:type="dxa"/>
            <w:shd w:val="clear" w:color="auto" w:fill="FFC000"/>
          </w:tcPr>
          <w:p w:rsidR="00113387" w:rsidRPr="000E581A" w:rsidRDefault="00113387" w:rsidP="007C5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113387" w:rsidRPr="000E581A" w:rsidRDefault="00113387" w:rsidP="007C5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 xml:space="preserve">Deskripsi </w:t>
            </w:r>
          </w:p>
          <w:p w:rsidR="00113387" w:rsidRPr="000E581A" w:rsidRDefault="00113387" w:rsidP="007C5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  <w:lang w:val="id-ID"/>
              </w:rPr>
              <w:t>Kecakapan</w:t>
            </w:r>
          </w:p>
        </w:tc>
      </w:tr>
      <w:tr w:rsidR="00113387" w:rsidRPr="000E581A" w:rsidTr="007C5120">
        <w:tc>
          <w:tcPr>
            <w:tcW w:w="959" w:type="dxa"/>
            <w:shd w:val="clear" w:color="auto" w:fill="D6E3BC" w:themeFill="accent3" w:themeFillTint="66"/>
          </w:tcPr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1</w:t>
            </w:r>
          </w:p>
        </w:tc>
        <w:tc>
          <w:tcPr>
            <w:tcW w:w="8283" w:type="dxa"/>
          </w:tcPr>
          <w:p w:rsidR="00113387" w:rsidRPr="000E581A" w:rsidRDefault="00113387" w:rsidP="00113387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Dibawah Standard.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pengetahuan dan  </w:t>
            </w:r>
            <w:r w:rsidRPr="000E581A">
              <w:rPr>
                <w:rFonts w:cstheme="minorHAnsi"/>
                <w:lang w:val="id-ID"/>
              </w:rPr>
              <w:t xml:space="preserve">kecakapan yang sangat rendah untuk dapat melakukan proses penghitungan pajak (PPH, PPN dll); serta menyusun laporan pajak dengan akurat dan tepat waktu. </w:t>
            </w:r>
          </w:p>
        </w:tc>
      </w:tr>
      <w:tr w:rsidR="00113387" w:rsidRPr="000E581A" w:rsidTr="007C5120">
        <w:tc>
          <w:tcPr>
            <w:tcW w:w="959" w:type="dxa"/>
            <w:shd w:val="clear" w:color="auto" w:fill="D6E3BC" w:themeFill="accent3" w:themeFillTint="66"/>
          </w:tcPr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2</w:t>
            </w:r>
          </w:p>
        </w:tc>
        <w:tc>
          <w:tcPr>
            <w:tcW w:w="8283" w:type="dxa"/>
          </w:tcPr>
          <w:p w:rsidR="00113387" w:rsidRPr="000E581A" w:rsidRDefault="00113387" w:rsidP="00113387">
            <w:pPr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3C05A7" w:rsidRPr="000E581A" w:rsidRDefault="00113387" w:rsidP="000E581A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yang Terbatas.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</w:t>
            </w:r>
            <w:r w:rsidR="003C05A7" w:rsidRPr="000E581A">
              <w:rPr>
                <w:rFonts w:cstheme="minorHAnsi"/>
                <w:iCs/>
                <w:color w:val="000000"/>
                <w:lang w:val="id-ID"/>
              </w:rPr>
              <w:t xml:space="preserve">pengetahuan dan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kecakapan yang terbatas </w:t>
            </w:r>
            <w:r w:rsidRPr="000E581A">
              <w:rPr>
                <w:rFonts w:cstheme="minorHAnsi"/>
                <w:lang w:val="id-ID"/>
              </w:rPr>
              <w:t xml:space="preserve">untuk dapat melakukan proses proses penghitungan pajak (PPH, PPN dll); serta menyusun laporan pajak dengan akurat dan tepat waktu. </w:t>
            </w:r>
          </w:p>
        </w:tc>
      </w:tr>
      <w:tr w:rsidR="00113387" w:rsidRPr="000E581A" w:rsidTr="007C5120">
        <w:tc>
          <w:tcPr>
            <w:tcW w:w="959" w:type="dxa"/>
            <w:shd w:val="clear" w:color="auto" w:fill="D6E3BC" w:themeFill="accent3" w:themeFillTint="66"/>
          </w:tcPr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3</w:t>
            </w:r>
          </w:p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</w:p>
        </w:tc>
        <w:tc>
          <w:tcPr>
            <w:tcW w:w="8283" w:type="dxa"/>
          </w:tcPr>
          <w:p w:rsidR="00113387" w:rsidRPr="000E581A" w:rsidRDefault="00113387" w:rsidP="0011338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113387" w:rsidRPr="000E581A" w:rsidRDefault="00113387" w:rsidP="00113387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Standar.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</w:t>
            </w:r>
            <w:r w:rsidR="003C05A7" w:rsidRPr="000E581A">
              <w:rPr>
                <w:rFonts w:cstheme="minorHAnsi"/>
                <w:iCs/>
                <w:color w:val="000000"/>
                <w:lang w:val="id-ID"/>
              </w:rPr>
              <w:t xml:space="preserve">pengetahuan dan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kecakapan yang memadai untuk mengerjakan seluruh </w:t>
            </w:r>
            <w:r w:rsidRPr="000E581A">
              <w:rPr>
                <w:rFonts w:cstheme="minorHAnsi"/>
                <w:lang w:val="id-ID"/>
              </w:rPr>
              <w:t xml:space="preserve">proses penghitungan pajak (PPH, PPN dll); </w:t>
            </w:r>
            <w:r w:rsidR="003C05A7" w:rsidRPr="000E581A">
              <w:rPr>
                <w:rFonts w:cstheme="minorHAnsi"/>
                <w:lang w:val="id-ID"/>
              </w:rPr>
              <w:t xml:space="preserve"> </w:t>
            </w:r>
            <w:r w:rsidRPr="000E581A">
              <w:rPr>
                <w:rFonts w:cstheme="minorHAnsi"/>
                <w:lang w:val="id-ID"/>
              </w:rPr>
              <w:t xml:space="preserve">serta menyusun laporan pajak dengan akurat dan tepat waktu. </w:t>
            </w:r>
          </w:p>
        </w:tc>
      </w:tr>
      <w:tr w:rsidR="00113387" w:rsidRPr="000E581A" w:rsidTr="007C5120">
        <w:tc>
          <w:tcPr>
            <w:tcW w:w="959" w:type="dxa"/>
            <w:shd w:val="clear" w:color="auto" w:fill="D6E3BC" w:themeFill="accent3" w:themeFillTint="66"/>
          </w:tcPr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4</w:t>
            </w:r>
          </w:p>
        </w:tc>
        <w:tc>
          <w:tcPr>
            <w:tcW w:w="8283" w:type="dxa"/>
          </w:tcPr>
          <w:p w:rsidR="00113387" w:rsidRPr="000E581A" w:rsidRDefault="00113387" w:rsidP="0011338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113387" w:rsidRPr="000E581A" w:rsidRDefault="00113387" w:rsidP="00113387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Lanjutan.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untuk merencanakan, mengawasi dan mengendalikan </w:t>
            </w:r>
            <w:r w:rsidRPr="000E581A">
              <w:rPr>
                <w:rFonts w:cstheme="minorHAnsi"/>
                <w:lang w:val="id-ID"/>
              </w:rPr>
              <w:t>proses penghitungan pajak (PPH, PPN dll); serta menyusun laporan pajak dengan akurat dan tepat waktu</w:t>
            </w:r>
            <w:r w:rsidR="003C05A7" w:rsidRPr="000E581A">
              <w:rPr>
                <w:rFonts w:cstheme="minorHAnsi"/>
                <w:lang w:val="id-ID"/>
              </w:rPr>
              <w:t xml:space="preserve">, sehingga proses manajemen pajak perusahaan dapat dilakukan sesuai prosedur. </w:t>
            </w:r>
          </w:p>
        </w:tc>
      </w:tr>
      <w:tr w:rsidR="00113387" w:rsidRPr="000E581A" w:rsidTr="007C5120">
        <w:tc>
          <w:tcPr>
            <w:tcW w:w="959" w:type="dxa"/>
            <w:shd w:val="clear" w:color="auto" w:fill="D6E3BC" w:themeFill="accent3" w:themeFillTint="66"/>
          </w:tcPr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113387" w:rsidRPr="000E581A" w:rsidRDefault="00113387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5</w:t>
            </w:r>
          </w:p>
        </w:tc>
        <w:tc>
          <w:tcPr>
            <w:tcW w:w="8283" w:type="dxa"/>
          </w:tcPr>
          <w:p w:rsidR="00113387" w:rsidRPr="000E581A" w:rsidRDefault="00113387" w:rsidP="0011338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113387" w:rsidRPr="000E581A" w:rsidRDefault="00113387" w:rsidP="003C05A7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Ahli.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kecakapan untuk merencanakan dan mengembangkan </w:t>
            </w:r>
            <w:r w:rsidR="003C05A7" w:rsidRPr="000E581A">
              <w:rPr>
                <w:rFonts w:cstheme="minorHAnsi"/>
                <w:iCs/>
                <w:color w:val="000000"/>
                <w:lang w:val="id-ID"/>
              </w:rPr>
              <w:t>sistem manajemen pajak yang terpadu</w:t>
            </w:r>
            <w:r w:rsidR="003C05A7" w:rsidRPr="000E581A">
              <w:rPr>
                <w:rFonts w:cstheme="minorHAnsi"/>
                <w:lang w:val="id-ID"/>
              </w:rPr>
              <w:t xml:space="preserve">, sehingga seluruh kegiatan perpajakan perusahaan dapat dijalankan dengan efisien, efektif dan optimal bagi kinerja keuangan perusahaan. </w:t>
            </w:r>
          </w:p>
        </w:tc>
      </w:tr>
    </w:tbl>
    <w:p w:rsidR="00113387" w:rsidRPr="000E581A" w:rsidRDefault="00113387">
      <w:pPr>
        <w:rPr>
          <w:lang w:val="id-ID"/>
        </w:rPr>
      </w:pPr>
    </w:p>
    <w:p w:rsidR="007C5120" w:rsidRDefault="007C5120">
      <w:pPr>
        <w:rPr>
          <w:lang w:val="id-ID"/>
        </w:rPr>
      </w:pPr>
    </w:p>
    <w:p w:rsidR="002801A8" w:rsidRDefault="002801A8">
      <w:pPr>
        <w:rPr>
          <w:lang w:val="id-ID"/>
        </w:rPr>
      </w:pPr>
    </w:p>
    <w:p w:rsidR="002801A8" w:rsidRDefault="002801A8">
      <w:pPr>
        <w:rPr>
          <w:lang w:val="id-ID"/>
        </w:rPr>
      </w:pPr>
    </w:p>
    <w:p w:rsidR="002801A8" w:rsidRDefault="002801A8">
      <w:pPr>
        <w:rPr>
          <w:lang w:val="id-ID"/>
        </w:rPr>
      </w:pPr>
    </w:p>
    <w:p w:rsidR="002801A8" w:rsidRDefault="002801A8">
      <w:pPr>
        <w:rPr>
          <w:lang w:val="id-ID"/>
        </w:rPr>
      </w:pPr>
    </w:p>
    <w:p w:rsidR="002801A8" w:rsidRPr="000E581A" w:rsidRDefault="002801A8">
      <w:pPr>
        <w:rPr>
          <w:lang w:val="id-ID"/>
        </w:rPr>
      </w:pPr>
    </w:p>
    <w:p w:rsidR="007C5120" w:rsidRPr="000E581A" w:rsidRDefault="007C5120" w:rsidP="007C5120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000E581A">
        <w:rPr>
          <w:rFonts w:cstheme="minorHAnsi"/>
          <w:b/>
          <w:bCs/>
          <w:lang w:val="id-ID"/>
        </w:rPr>
        <w:lastRenderedPageBreak/>
        <w:t xml:space="preserve">Audit </w:t>
      </w:r>
      <w:r w:rsidRPr="000E581A">
        <w:rPr>
          <w:rFonts w:cstheme="minorHAnsi"/>
          <w:lang w:val="id-ID"/>
        </w:rPr>
        <w:t xml:space="preserve">: kecakapan untuk melakukan proses audit, mencakup kegiatan verifikasi bukti laporan transaksi keuangan dan laporan keuangan; penelusuran atas kepatuhan terhadap prosedur perusahaan; serta penyusunan laporan dan rekomendasi audit beserta monitoring tindak lanjutnya. </w:t>
      </w:r>
    </w:p>
    <w:p w:rsidR="000E581A" w:rsidRPr="000E581A" w:rsidRDefault="000E581A" w:rsidP="000E581A">
      <w:pPr>
        <w:pStyle w:val="ListParagraph"/>
        <w:ind w:left="360"/>
        <w:rPr>
          <w:rFonts w:ascii="Calibri" w:eastAsia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8079"/>
      </w:tblGrid>
      <w:tr w:rsidR="007C5120" w:rsidRPr="000E581A" w:rsidTr="002801A8">
        <w:tc>
          <w:tcPr>
            <w:tcW w:w="1207" w:type="dxa"/>
            <w:tcBorders>
              <w:bottom w:val="single" w:sz="4" w:space="0" w:color="000000"/>
            </w:tcBorders>
            <w:shd w:val="clear" w:color="auto" w:fill="FFC000"/>
          </w:tcPr>
          <w:p w:rsidR="007C5120" w:rsidRPr="000E581A" w:rsidRDefault="007C5120" w:rsidP="007C5120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  <w:p w:rsidR="007C5120" w:rsidRPr="000E581A" w:rsidRDefault="007C5120" w:rsidP="007C5120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bCs/>
                <w:color w:val="000000"/>
              </w:rPr>
              <w:t>Skala</w:t>
            </w:r>
            <w:r w:rsidRPr="000E581A">
              <w:rPr>
                <w:rFonts w:cstheme="minorHAnsi"/>
                <w:b/>
                <w:bCs/>
                <w:color w:val="000000"/>
                <w:lang w:val="id-ID"/>
              </w:rPr>
              <w:t xml:space="preserve"> Kecakapan</w:t>
            </w:r>
          </w:p>
          <w:p w:rsidR="007C5120" w:rsidRPr="000E581A" w:rsidRDefault="007C5120" w:rsidP="007C5120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</w:tc>
        <w:tc>
          <w:tcPr>
            <w:tcW w:w="8079" w:type="dxa"/>
            <w:shd w:val="clear" w:color="auto" w:fill="FFC000"/>
          </w:tcPr>
          <w:p w:rsidR="007C5120" w:rsidRPr="000E581A" w:rsidRDefault="007C5120" w:rsidP="007C5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7C5120" w:rsidRPr="000E581A" w:rsidRDefault="007C5120" w:rsidP="007C5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 xml:space="preserve">Deskripsi </w:t>
            </w:r>
          </w:p>
          <w:p w:rsidR="007C5120" w:rsidRPr="000E581A" w:rsidRDefault="007C5120" w:rsidP="007C5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  <w:lang w:val="id-ID"/>
              </w:rPr>
              <w:t>Kecakapan</w:t>
            </w:r>
          </w:p>
        </w:tc>
      </w:tr>
      <w:tr w:rsidR="007C5120" w:rsidRPr="000E581A" w:rsidTr="002801A8">
        <w:tc>
          <w:tcPr>
            <w:tcW w:w="1207" w:type="dxa"/>
            <w:shd w:val="clear" w:color="auto" w:fill="D6E3BC" w:themeFill="accent3" w:themeFillTint="66"/>
          </w:tcPr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1</w:t>
            </w:r>
          </w:p>
        </w:tc>
        <w:tc>
          <w:tcPr>
            <w:tcW w:w="8079" w:type="dxa"/>
          </w:tcPr>
          <w:p w:rsidR="007C5120" w:rsidRPr="000E581A" w:rsidRDefault="007C5120" w:rsidP="007C5120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Dibawah Standard.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</w:t>
            </w:r>
            <w:r w:rsidRPr="000E581A">
              <w:rPr>
                <w:rFonts w:cstheme="minorHAnsi"/>
                <w:lang w:val="id-ID"/>
              </w:rPr>
              <w:t xml:space="preserve">kecakapan yang sangat rendah untuk dapat melakukan proses audit, mencakup kegiatan verifikasi bukti laporan transaksi keuangan dan laporan keuangan; penelusuran atas kepatuhan terhadap prosedur perusahaan; serta penyusunan laporan dan rekomendasi audit beserta monitoring tindak lanjutnya. </w:t>
            </w:r>
          </w:p>
        </w:tc>
      </w:tr>
      <w:tr w:rsidR="007C5120" w:rsidRPr="000E581A" w:rsidTr="002801A8">
        <w:tc>
          <w:tcPr>
            <w:tcW w:w="1207" w:type="dxa"/>
            <w:shd w:val="clear" w:color="auto" w:fill="D6E3BC" w:themeFill="accent3" w:themeFillTint="66"/>
          </w:tcPr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2</w:t>
            </w:r>
          </w:p>
        </w:tc>
        <w:tc>
          <w:tcPr>
            <w:tcW w:w="8079" w:type="dxa"/>
          </w:tcPr>
          <w:p w:rsidR="007C5120" w:rsidRPr="000E581A" w:rsidRDefault="007C5120" w:rsidP="007C5120">
            <w:pPr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7C5120" w:rsidRPr="000E581A" w:rsidRDefault="007C5120" w:rsidP="007C5120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yang Terbatas.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yang terbatas </w:t>
            </w:r>
            <w:r w:rsidRPr="000E581A">
              <w:rPr>
                <w:rFonts w:cstheme="minorHAnsi"/>
                <w:lang w:val="id-ID"/>
              </w:rPr>
              <w:t xml:space="preserve">untuk dapat melakukan proses audit, mencakup kegiatan verifikasi bukti laporan transaksi keuangan dan laporan keuangan; penelusuran atas kepatuhan terhadap prosedur perusahaan; serta penyusunan laporan dan rekomendasi audit beserta monitoring tindak lanjutnya. </w:t>
            </w:r>
          </w:p>
        </w:tc>
      </w:tr>
      <w:tr w:rsidR="007C5120" w:rsidRPr="000E581A" w:rsidTr="002801A8">
        <w:tc>
          <w:tcPr>
            <w:tcW w:w="1207" w:type="dxa"/>
            <w:shd w:val="clear" w:color="auto" w:fill="D6E3BC" w:themeFill="accent3" w:themeFillTint="66"/>
          </w:tcPr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3</w:t>
            </w:r>
          </w:p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</w:p>
        </w:tc>
        <w:tc>
          <w:tcPr>
            <w:tcW w:w="8079" w:type="dxa"/>
          </w:tcPr>
          <w:p w:rsidR="007C5120" w:rsidRPr="000E581A" w:rsidRDefault="007C5120" w:rsidP="007C512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7C5120" w:rsidRPr="000E581A" w:rsidRDefault="007C5120" w:rsidP="007C5120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Standar.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yang memadai untuk mengerjakan seluruh </w:t>
            </w:r>
            <w:r w:rsidRPr="000E581A">
              <w:rPr>
                <w:rFonts w:cstheme="minorHAnsi"/>
                <w:lang w:val="id-ID"/>
              </w:rPr>
              <w:t xml:space="preserve">proses audit, mencakup kegiatan verifikasi bukti laporan transaksi keuangan dan laporan keuangan; penelusuran atas kepatuhan terhadap prosedur perusahaan; serta penyusunan laporan dan rekomendasi audit beserta monitoring tindak lanjutnya. </w:t>
            </w:r>
          </w:p>
        </w:tc>
      </w:tr>
      <w:tr w:rsidR="007C5120" w:rsidRPr="000E581A" w:rsidTr="002801A8">
        <w:tc>
          <w:tcPr>
            <w:tcW w:w="1207" w:type="dxa"/>
            <w:shd w:val="clear" w:color="auto" w:fill="D6E3BC" w:themeFill="accent3" w:themeFillTint="66"/>
          </w:tcPr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4</w:t>
            </w:r>
          </w:p>
        </w:tc>
        <w:tc>
          <w:tcPr>
            <w:tcW w:w="8079" w:type="dxa"/>
          </w:tcPr>
          <w:p w:rsidR="007C5120" w:rsidRPr="000E581A" w:rsidRDefault="007C5120" w:rsidP="007C512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7C5120" w:rsidRPr="000E581A" w:rsidRDefault="007C5120" w:rsidP="009B020D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 xml:space="preserve">Kecakapan Lanjutan. 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Memiliki kecakapan untuk merencanakan, mengawasi dan mengendalikan </w:t>
            </w:r>
            <w:r w:rsidRPr="000E581A">
              <w:rPr>
                <w:rFonts w:cstheme="minorHAnsi"/>
                <w:lang w:val="id-ID"/>
              </w:rPr>
              <w:t xml:space="preserve">proses audit; </w:t>
            </w:r>
            <w:r w:rsidR="009B020D" w:rsidRPr="000E581A">
              <w:rPr>
                <w:rFonts w:cstheme="minorHAnsi"/>
                <w:lang w:val="id-ID"/>
              </w:rPr>
              <w:t>sehingga seluruh kegiatan audit perusahaan mampi dijalanakna dengan tuntas, akurat dan tepat</w:t>
            </w:r>
          </w:p>
        </w:tc>
      </w:tr>
      <w:tr w:rsidR="007C5120" w:rsidRPr="000E581A" w:rsidTr="002801A8">
        <w:tc>
          <w:tcPr>
            <w:tcW w:w="1207" w:type="dxa"/>
            <w:shd w:val="clear" w:color="auto" w:fill="D6E3BC" w:themeFill="accent3" w:themeFillTint="66"/>
          </w:tcPr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7C5120" w:rsidRPr="000E581A" w:rsidRDefault="007C5120" w:rsidP="007C51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5</w:t>
            </w:r>
          </w:p>
        </w:tc>
        <w:tc>
          <w:tcPr>
            <w:tcW w:w="8079" w:type="dxa"/>
          </w:tcPr>
          <w:p w:rsidR="007C5120" w:rsidRPr="000E581A" w:rsidRDefault="007C5120" w:rsidP="007C512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7C5120" w:rsidRPr="000E581A" w:rsidRDefault="007C5120" w:rsidP="009B020D">
            <w:pPr>
              <w:rPr>
                <w:rFonts w:cstheme="minorHAnsi"/>
                <w:b/>
                <w:bCs/>
                <w:color w:val="000000"/>
              </w:rPr>
            </w:pPr>
            <w:r w:rsidRPr="000E581A">
              <w:rPr>
                <w:rFonts w:cstheme="minorHAnsi"/>
                <w:i/>
                <w:iCs/>
                <w:color w:val="000000"/>
                <w:lang w:val="id-ID"/>
              </w:rPr>
              <w:t>Kecakapan Ahli.</w:t>
            </w:r>
            <w:r w:rsidRPr="000E581A">
              <w:rPr>
                <w:rFonts w:cstheme="minorHAnsi"/>
                <w:iCs/>
                <w:color w:val="000000"/>
                <w:lang w:val="id-ID"/>
              </w:rPr>
              <w:t xml:space="preserve"> Memiliki kecakapan untuk merencanakan dan mengembangkan inovasi dalam </w:t>
            </w:r>
            <w:r w:rsidRPr="000E581A">
              <w:rPr>
                <w:rFonts w:cstheme="minorHAnsi"/>
                <w:lang w:val="id-ID"/>
              </w:rPr>
              <w:t xml:space="preserve">proses audit, </w:t>
            </w:r>
            <w:r w:rsidR="009B020D" w:rsidRPr="000E581A">
              <w:rPr>
                <w:rFonts w:cstheme="minorHAnsi"/>
                <w:lang w:val="id-ID"/>
              </w:rPr>
              <w:t xml:space="preserve">sehingga mampu meningkatkan efektivitas dan mutu kegiatan audit perusahaan. </w:t>
            </w:r>
            <w:r w:rsidRPr="000E581A">
              <w:rPr>
                <w:rFonts w:cstheme="minorHAnsi"/>
                <w:lang w:val="id-ID"/>
              </w:rPr>
              <w:t xml:space="preserve"> </w:t>
            </w:r>
          </w:p>
        </w:tc>
      </w:tr>
    </w:tbl>
    <w:p w:rsidR="007C5120" w:rsidRPr="000E581A" w:rsidRDefault="007C5120">
      <w:pPr>
        <w:rPr>
          <w:lang w:val="id-ID"/>
        </w:rPr>
      </w:pPr>
    </w:p>
    <w:p w:rsidR="000E581A" w:rsidRDefault="000E581A">
      <w:pPr>
        <w:rPr>
          <w:lang w:val="id-ID"/>
        </w:rPr>
      </w:pPr>
      <w:r>
        <w:rPr>
          <w:lang w:val="id-ID"/>
        </w:rPr>
        <w:br w:type="page"/>
      </w:r>
    </w:p>
    <w:p w:rsidR="00DC2E7D" w:rsidRDefault="00DC2E7D" w:rsidP="00656AD5">
      <w:pPr>
        <w:pStyle w:val="ListParagraph"/>
        <w:numPr>
          <w:ilvl w:val="0"/>
          <w:numId w:val="1"/>
        </w:numPr>
        <w:rPr>
          <w:lang w:val="id-ID"/>
        </w:rPr>
      </w:pPr>
      <w:bookmarkStart w:id="0" w:name="_GoBack"/>
      <w:bookmarkEnd w:id="0"/>
      <w:r w:rsidRPr="00656AD5">
        <w:rPr>
          <w:b/>
          <w:lang w:val="id-ID"/>
        </w:rPr>
        <w:lastRenderedPageBreak/>
        <w:t>Administrasi Perkantoran</w:t>
      </w:r>
      <w:r w:rsidRPr="00656AD5">
        <w:rPr>
          <w:lang w:val="id-ID"/>
        </w:rPr>
        <w:t xml:space="preserve"> : kecakapan untuk melakukan kegiatan manajemen data, kearsipan, korespondensi,  reporting system dan fo</w:t>
      </w:r>
      <w:r w:rsidR="00302747">
        <w:rPr>
          <w:lang w:val="id-ID"/>
        </w:rPr>
        <w:t>llow up untuk memastikan seluruh aktivitas pekerjaan dapat dilaksanakan</w:t>
      </w:r>
      <w:r w:rsidRPr="00656AD5">
        <w:rPr>
          <w:lang w:val="id-ID"/>
        </w:rPr>
        <w:t xml:space="preserve"> sesuai rencana. </w:t>
      </w:r>
    </w:p>
    <w:p w:rsidR="00656AD5" w:rsidRPr="00656AD5" w:rsidRDefault="00656AD5" w:rsidP="00656AD5">
      <w:pPr>
        <w:pStyle w:val="ListParagraph"/>
        <w:ind w:left="360"/>
        <w:rPr>
          <w:lang w:val="id-I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8079"/>
      </w:tblGrid>
      <w:tr w:rsidR="00656AD5" w:rsidRPr="000E581A" w:rsidTr="00EC6526">
        <w:tc>
          <w:tcPr>
            <w:tcW w:w="959" w:type="dxa"/>
            <w:tcBorders>
              <w:bottom w:val="single" w:sz="4" w:space="0" w:color="000000"/>
            </w:tcBorders>
            <w:shd w:val="clear" w:color="auto" w:fill="FFC000"/>
          </w:tcPr>
          <w:p w:rsidR="00656AD5" w:rsidRPr="000E581A" w:rsidRDefault="00656AD5" w:rsidP="00EC6526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  <w:p w:rsidR="00656AD5" w:rsidRPr="000E581A" w:rsidRDefault="00656AD5" w:rsidP="00EC6526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bCs/>
                <w:color w:val="000000"/>
              </w:rPr>
              <w:t>Skala</w:t>
            </w:r>
            <w:r w:rsidRPr="000E581A">
              <w:rPr>
                <w:rFonts w:cstheme="minorHAnsi"/>
                <w:b/>
                <w:bCs/>
                <w:color w:val="000000"/>
                <w:lang w:val="id-ID"/>
              </w:rPr>
              <w:t xml:space="preserve"> Kecakapan</w:t>
            </w:r>
          </w:p>
          <w:p w:rsidR="00656AD5" w:rsidRPr="000E581A" w:rsidRDefault="00656AD5" w:rsidP="00EC6526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</w:tc>
        <w:tc>
          <w:tcPr>
            <w:tcW w:w="8283" w:type="dxa"/>
            <w:shd w:val="clear" w:color="auto" w:fill="FFC000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 xml:space="preserve">Deskripsi </w:t>
            </w: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  <w:lang w:val="id-ID"/>
              </w:rPr>
              <w:t>Kecakapan</w:t>
            </w: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1</w:t>
            </w:r>
          </w:p>
        </w:tc>
        <w:tc>
          <w:tcPr>
            <w:tcW w:w="8283" w:type="dxa"/>
          </w:tcPr>
          <w:p w:rsidR="00656AD5" w:rsidRPr="000E581A" w:rsidRDefault="00656AD5" w:rsidP="00302747">
            <w:pPr>
              <w:rPr>
                <w:rFonts w:cstheme="minorHAnsi"/>
                <w:b/>
                <w:bCs/>
                <w:color w:val="000000"/>
              </w:rPr>
            </w:pPr>
            <w:r w:rsidRPr="00302747">
              <w:rPr>
                <w:rFonts w:cstheme="minorHAnsi"/>
                <w:i/>
                <w:iCs/>
                <w:color w:val="000000"/>
                <w:lang w:val="id-ID"/>
              </w:rPr>
              <w:t>Kecakapan Dibawah Standard.</w:t>
            </w:r>
            <w:r w:rsidRPr="00302747">
              <w:rPr>
                <w:rFonts w:cstheme="minorHAnsi"/>
                <w:iCs/>
                <w:color w:val="000000"/>
                <w:lang w:val="id-ID"/>
              </w:rPr>
              <w:t xml:space="preserve"> Memiliki </w:t>
            </w:r>
            <w:r w:rsidRPr="00302747">
              <w:rPr>
                <w:rFonts w:cstheme="minorHAnsi"/>
                <w:lang w:val="id-ID"/>
              </w:rPr>
              <w:t xml:space="preserve">kecakapan yang sangat rendah untuk dapat melakukan </w:t>
            </w:r>
            <w:r w:rsidR="00302747" w:rsidRPr="00302747">
              <w:rPr>
                <w:lang w:val="id-ID"/>
              </w:rPr>
              <w:t xml:space="preserve">kegiatan manajemen data, kearsipan, korespondensi,  reporting system dan follow up </w:t>
            </w:r>
            <w:r w:rsidR="00302747">
              <w:rPr>
                <w:lang w:val="id-ID"/>
              </w:rPr>
              <w:t>kegiatan.</w:t>
            </w:r>
            <w:r w:rsidR="00302747" w:rsidRPr="00302747">
              <w:rPr>
                <w:lang w:val="id-ID"/>
              </w:rPr>
              <w:t xml:space="preserve"> </w:t>
            </w: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2</w:t>
            </w:r>
          </w:p>
        </w:tc>
        <w:tc>
          <w:tcPr>
            <w:tcW w:w="8283" w:type="dxa"/>
          </w:tcPr>
          <w:p w:rsidR="00656AD5" w:rsidRPr="00302747" w:rsidRDefault="00656AD5" w:rsidP="00302747">
            <w:pPr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656AD5" w:rsidRPr="000E581A" w:rsidRDefault="00656AD5" w:rsidP="00302747">
            <w:pPr>
              <w:rPr>
                <w:rFonts w:cstheme="minorHAnsi"/>
                <w:b/>
                <w:bCs/>
                <w:color w:val="000000"/>
              </w:rPr>
            </w:pPr>
            <w:r w:rsidRPr="00302747">
              <w:rPr>
                <w:rFonts w:cstheme="minorHAnsi"/>
                <w:i/>
                <w:iCs/>
                <w:color w:val="000000"/>
                <w:lang w:val="id-ID"/>
              </w:rPr>
              <w:t xml:space="preserve">Kecakapan yang Terbatas. </w:t>
            </w:r>
            <w:r w:rsidRPr="00302747">
              <w:rPr>
                <w:rFonts w:cstheme="minorHAnsi"/>
                <w:iCs/>
                <w:color w:val="000000"/>
                <w:lang w:val="id-ID"/>
              </w:rPr>
              <w:t xml:space="preserve">Memiliki kecakapan yang terbatas </w:t>
            </w:r>
            <w:r w:rsidRPr="00302747">
              <w:rPr>
                <w:rFonts w:cstheme="minorHAnsi"/>
                <w:lang w:val="id-ID"/>
              </w:rPr>
              <w:t xml:space="preserve">untuk dapat melakukan </w:t>
            </w:r>
            <w:r w:rsidR="00302747" w:rsidRPr="00302747">
              <w:rPr>
                <w:lang w:val="id-ID"/>
              </w:rPr>
              <w:t xml:space="preserve">kegiatan manajemen data, kearsipan, korespondensi,  reporting system dan follow up untuk memastikan seluruh aktivitas pekerjaan dapat dilaksanakan sesuai rencana. </w:t>
            </w: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3</w:t>
            </w: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</w:p>
        </w:tc>
        <w:tc>
          <w:tcPr>
            <w:tcW w:w="8283" w:type="dxa"/>
          </w:tcPr>
          <w:p w:rsidR="00656AD5" w:rsidRPr="00302747" w:rsidRDefault="00656AD5" w:rsidP="0030274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656AD5" w:rsidRPr="000E581A" w:rsidRDefault="00656AD5" w:rsidP="00302747">
            <w:pPr>
              <w:rPr>
                <w:rFonts w:cstheme="minorHAnsi"/>
                <w:b/>
                <w:bCs/>
                <w:color w:val="000000"/>
              </w:rPr>
            </w:pPr>
            <w:r w:rsidRPr="00302747">
              <w:rPr>
                <w:rFonts w:cstheme="minorHAnsi"/>
                <w:i/>
                <w:iCs/>
                <w:color w:val="000000"/>
                <w:lang w:val="id-ID"/>
              </w:rPr>
              <w:t xml:space="preserve">Kecakapan Standar. </w:t>
            </w:r>
            <w:r w:rsidRPr="00302747">
              <w:rPr>
                <w:rFonts w:cstheme="minorHAnsi"/>
                <w:iCs/>
                <w:color w:val="000000"/>
                <w:lang w:val="id-ID"/>
              </w:rPr>
              <w:t xml:space="preserve">Memiliki kecakapan yang memadai untuk </w:t>
            </w:r>
            <w:r w:rsidR="00302747" w:rsidRPr="00302747">
              <w:rPr>
                <w:rFonts w:cstheme="minorHAnsi"/>
                <w:iCs/>
                <w:color w:val="000000"/>
                <w:lang w:val="id-ID"/>
              </w:rPr>
              <w:t xml:space="preserve">melakukan </w:t>
            </w:r>
            <w:r w:rsidR="00302747" w:rsidRPr="00302747">
              <w:rPr>
                <w:lang w:val="id-ID"/>
              </w:rPr>
              <w:t xml:space="preserve">kegiatan manajemen data, kearsipan, korespondensi,  reporting system dan follow up untuk memastikan seluruh aktivitas pekerjaan dapat dilaksanakan sesuai rencana. </w:t>
            </w: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4</w:t>
            </w:r>
          </w:p>
        </w:tc>
        <w:tc>
          <w:tcPr>
            <w:tcW w:w="8283" w:type="dxa"/>
          </w:tcPr>
          <w:p w:rsidR="00656AD5" w:rsidRPr="00302747" w:rsidRDefault="00656AD5" w:rsidP="0030274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656AD5" w:rsidRPr="00302747" w:rsidRDefault="00656AD5" w:rsidP="00302747">
            <w:pPr>
              <w:rPr>
                <w:rFonts w:cstheme="minorHAnsi"/>
                <w:b/>
                <w:bCs/>
                <w:color w:val="000000"/>
              </w:rPr>
            </w:pPr>
            <w:r w:rsidRPr="00302747">
              <w:rPr>
                <w:rFonts w:cstheme="minorHAnsi"/>
                <w:i/>
                <w:iCs/>
                <w:color w:val="000000"/>
                <w:lang w:val="id-ID"/>
              </w:rPr>
              <w:t xml:space="preserve">Kecakapan Lanjutan. </w:t>
            </w:r>
            <w:r w:rsidRPr="00302747">
              <w:rPr>
                <w:rFonts w:cstheme="minorHAnsi"/>
                <w:iCs/>
                <w:color w:val="000000"/>
                <w:lang w:val="id-ID"/>
              </w:rPr>
              <w:t xml:space="preserve">Memiliki kecakapan untuk merencanakan, mengawasi dan mengendalikan </w:t>
            </w:r>
            <w:r w:rsidRPr="00302747">
              <w:rPr>
                <w:rFonts w:cstheme="minorHAnsi"/>
                <w:lang w:val="id-ID"/>
              </w:rPr>
              <w:t xml:space="preserve">proses </w:t>
            </w:r>
            <w:r w:rsidR="00302747" w:rsidRPr="00302747">
              <w:rPr>
                <w:lang w:val="id-ID"/>
              </w:rPr>
              <w:t xml:space="preserve">kegiatan manajemen data, kearsipan, korespondensi,  reporting system dan follow up untuk memastikan seluruh aktivitas pekerjaan dapat dilaksanakan sesuai rencana. </w:t>
            </w: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5</w:t>
            </w:r>
          </w:p>
        </w:tc>
        <w:tc>
          <w:tcPr>
            <w:tcW w:w="8283" w:type="dxa"/>
          </w:tcPr>
          <w:p w:rsidR="00656AD5" w:rsidRPr="00302747" w:rsidRDefault="00656AD5" w:rsidP="00302747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656AD5" w:rsidRPr="000E581A" w:rsidRDefault="00656AD5" w:rsidP="00302747">
            <w:pPr>
              <w:rPr>
                <w:rFonts w:cstheme="minorHAnsi"/>
                <w:b/>
                <w:bCs/>
                <w:color w:val="000000"/>
              </w:rPr>
            </w:pPr>
            <w:r w:rsidRPr="00302747">
              <w:rPr>
                <w:rFonts w:cstheme="minorHAnsi"/>
                <w:i/>
                <w:iCs/>
                <w:color w:val="000000"/>
                <w:lang w:val="id-ID"/>
              </w:rPr>
              <w:t>Kecakapan Ahli.</w:t>
            </w:r>
            <w:r w:rsidRPr="00302747">
              <w:rPr>
                <w:rFonts w:cstheme="minorHAnsi"/>
                <w:iCs/>
                <w:color w:val="000000"/>
                <w:lang w:val="id-ID"/>
              </w:rPr>
              <w:t xml:space="preserve"> Memiliki kecakapan untuk merencanakan dan mengembangkan inisiatif terobosan dalam </w:t>
            </w:r>
            <w:r w:rsidRPr="00302747">
              <w:rPr>
                <w:rFonts w:cstheme="minorHAnsi"/>
                <w:lang w:val="id-ID"/>
              </w:rPr>
              <w:t xml:space="preserve">proses </w:t>
            </w:r>
            <w:r w:rsidR="00302747" w:rsidRPr="00302747">
              <w:rPr>
                <w:lang w:val="id-ID"/>
              </w:rPr>
              <w:t xml:space="preserve">kegiatan manajemen data, kearsipan, korespondensi,  reporting system dan follow up untuk memastikan seluruh aktivitas pekerjaan dapat dilaksanakan sesuai rencana. </w:t>
            </w:r>
          </w:p>
        </w:tc>
      </w:tr>
    </w:tbl>
    <w:p w:rsidR="00DC2E7D" w:rsidRDefault="00DC2E7D">
      <w:pPr>
        <w:rPr>
          <w:lang w:val="id-ID"/>
        </w:rPr>
      </w:pPr>
    </w:p>
    <w:p w:rsidR="00302747" w:rsidRDefault="00302747">
      <w:pPr>
        <w:rPr>
          <w:lang w:val="id-ID"/>
        </w:rPr>
      </w:pPr>
    </w:p>
    <w:p w:rsidR="00302747" w:rsidRDefault="00302747">
      <w:pPr>
        <w:rPr>
          <w:lang w:val="id-ID"/>
        </w:rPr>
      </w:pPr>
    </w:p>
    <w:p w:rsidR="00302747" w:rsidRDefault="00302747">
      <w:pPr>
        <w:rPr>
          <w:lang w:val="id-ID"/>
        </w:rPr>
      </w:pPr>
    </w:p>
    <w:p w:rsidR="00302747" w:rsidRDefault="00302747">
      <w:pPr>
        <w:rPr>
          <w:lang w:val="id-ID"/>
        </w:rPr>
      </w:pPr>
    </w:p>
    <w:p w:rsidR="00656AD5" w:rsidRDefault="00656AD5">
      <w:pPr>
        <w:rPr>
          <w:lang w:val="id-ID"/>
        </w:rPr>
      </w:pPr>
    </w:p>
    <w:p w:rsidR="00DC2E7D" w:rsidRPr="00656AD5" w:rsidRDefault="00DC2E7D" w:rsidP="00656AD5">
      <w:pPr>
        <w:pStyle w:val="ListParagraph"/>
        <w:numPr>
          <w:ilvl w:val="0"/>
          <w:numId w:val="1"/>
        </w:numPr>
        <w:rPr>
          <w:lang w:val="id-ID"/>
        </w:rPr>
      </w:pPr>
      <w:r w:rsidRPr="00656AD5">
        <w:rPr>
          <w:b/>
          <w:lang w:val="id-ID"/>
        </w:rPr>
        <w:lastRenderedPageBreak/>
        <w:t>Computer Skills</w:t>
      </w:r>
      <w:r w:rsidRPr="00656AD5">
        <w:rPr>
          <w:lang w:val="id-ID"/>
        </w:rPr>
        <w:t xml:space="preserve"> : kecakapan untuk mengoperasikan aplikasi komputer office (perkantoran) seperti microsoft word, excel dan power point</w:t>
      </w:r>
      <w:r w:rsidR="00656AD5">
        <w:rPr>
          <w:lang w:val="id-ID"/>
        </w:rPr>
        <w:t>, visio, dll</w:t>
      </w:r>
      <w:r w:rsidR="00C57C1C" w:rsidRPr="00656AD5">
        <w:rPr>
          <w:lang w:val="id-ID"/>
        </w:rPr>
        <w:t xml:space="preserve"> </w:t>
      </w:r>
      <w:r w:rsidR="00732D86" w:rsidRPr="00656AD5">
        <w:rPr>
          <w:lang w:val="id-ID"/>
        </w:rPr>
        <w:t xml:space="preserve">serta </w:t>
      </w:r>
      <w:r w:rsidR="00656AD5">
        <w:rPr>
          <w:lang w:val="id-ID"/>
        </w:rPr>
        <w:t>juga bisa menjalankan aplikasi  intranet/internet (seperti email, intranet, dll).</w:t>
      </w:r>
    </w:p>
    <w:p w:rsidR="00DC2E7D" w:rsidRDefault="00DC2E7D">
      <w:pPr>
        <w:rPr>
          <w:lang w:val="id-I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8079"/>
      </w:tblGrid>
      <w:tr w:rsidR="00656AD5" w:rsidRPr="000E581A" w:rsidTr="00EC6526">
        <w:tc>
          <w:tcPr>
            <w:tcW w:w="959" w:type="dxa"/>
            <w:tcBorders>
              <w:bottom w:val="single" w:sz="4" w:space="0" w:color="000000"/>
            </w:tcBorders>
            <w:shd w:val="clear" w:color="auto" w:fill="FFC000"/>
          </w:tcPr>
          <w:p w:rsidR="00656AD5" w:rsidRPr="000E581A" w:rsidRDefault="00656AD5" w:rsidP="00EC6526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  <w:p w:rsidR="00656AD5" w:rsidRPr="000E581A" w:rsidRDefault="00656AD5" w:rsidP="00EC6526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bCs/>
                <w:color w:val="000000"/>
              </w:rPr>
              <w:t>Skala</w:t>
            </w:r>
            <w:r w:rsidRPr="000E581A">
              <w:rPr>
                <w:rFonts w:cstheme="minorHAnsi"/>
                <w:b/>
                <w:bCs/>
                <w:color w:val="000000"/>
                <w:lang w:val="id-ID"/>
              </w:rPr>
              <w:t xml:space="preserve"> Kecakapan</w:t>
            </w:r>
          </w:p>
          <w:p w:rsidR="00656AD5" w:rsidRPr="000E581A" w:rsidRDefault="00656AD5" w:rsidP="00EC6526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lang w:val="id-ID"/>
              </w:rPr>
            </w:pPr>
          </w:p>
        </w:tc>
        <w:tc>
          <w:tcPr>
            <w:tcW w:w="8283" w:type="dxa"/>
            <w:shd w:val="clear" w:color="auto" w:fill="FFC000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 xml:space="preserve">Deskripsi </w:t>
            </w: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  <w:lang w:val="id-ID"/>
              </w:rPr>
              <w:t>Kecakapan</w:t>
            </w: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1</w:t>
            </w:r>
          </w:p>
        </w:tc>
        <w:tc>
          <w:tcPr>
            <w:tcW w:w="8283" w:type="dxa"/>
          </w:tcPr>
          <w:p w:rsidR="00656AD5" w:rsidRPr="000E581A" w:rsidRDefault="00656AD5" w:rsidP="00656AD5">
            <w:pPr>
              <w:rPr>
                <w:rFonts w:cstheme="minorHAnsi"/>
                <w:b/>
                <w:bCs/>
                <w:color w:val="000000"/>
              </w:rPr>
            </w:pPr>
            <w:r w:rsidRPr="00656AD5">
              <w:rPr>
                <w:rFonts w:cstheme="minorHAnsi"/>
                <w:i/>
                <w:iCs/>
                <w:color w:val="000000"/>
                <w:lang w:val="id-ID"/>
              </w:rPr>
              <w:t>Kecakapan Dibawah Standard.</w:t>
            </w:r>
            <w:r w:rsidRPr="00656AD5">
              <w:rPr>
                <w:rFonts w:cstheme="minorHAnsi"/>
                <w:iCs/>
                <w:color w:val="000000"/>
                <w:lang w:val="id-ID"/>
              </w:rPr>
              <w:t xml:space="preserve"> Memiliki </w:t>
            </w:r>
            <w:r w:rsidRPr="00656AD5">
              <w:rPr>
                <w:rFonts w:cstheme="minorHAnsi"/>
                <w:lang w:val="id-ID"/>
              </w:rPr>
              <w:t xml:space="preserve">kecakapan yang sangat rendah untuk dapat </w:t>
            </w:r>
            <w:r w:rsidRPr="00656AD5">
              <w:rPr>
                <w:lang w:val="id-ID"/>
              </w:rPr>
              <w:t>mengoperasikan aplikasi komputer office (perkantoran) seperti microsoft word, excel dan power point, visio, dll serta juga bisa menjalankan aplikasi  intranet/internet (seperti email, intranet, dll).</w:t>
            </w: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color w:val="000000"/>
              </w:rPr>
            </w:pPr>
            <w:r w:rsidRPr="000E581A">
              <w:rPr>
                <w:rFonts w:cstheme="minorHAnsi"/>
                <w:b/>
                <w:iCs/>
                <w:color w:val="000000"/>
              </w:rPr>
              <w:t>2</w:t>
            </w:r>
          </w:p>
        </w:tc>
        <w:tc>
          <w:tcPr>
            <w:tcW w:w="8283" w:type="dxa"/>
          </w:tcPr>
          <w:p w:rsidR="00656AD5" w:rsidRPr="000E581A" w:rsidRDefault="00656AD5" w:rsidP="00656AD5">
            <w:pPr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656AD5" w:rsidRPr="000E581A" w:rsidRDefault="00656AD5" w:rsidP="00656AD5">
            <w:pPr>
              <w:rPr>
                <w:rFonts w:cstheme="minorHAnsi"/>
                <w:b/>
                <w:bCs/>
                <w:color w:val="000000"/>
              </w:rPr>
            </w:pPr>
            <w:r w:rsidRPr="00656AD5">
              <w:rPr>
                <w:rFonts w:cstheme="minorHAnsi"/>
                <w:i/>
                <w:iCs/>
                <w:color w:val="000000"/>
                <w:lang w:val="id-ID"/>
              </w:rPr>
              <w:t xml:space="preserve">Kecakapan yang Terbatas. </w:t>
            </w:r>
            <w:r w:rsidRPr="00656AD5">
              <w:rPr>
                <w:rFonts w:cstheme="minorHAnsi"/>
                <w:iCs/>
                <w:color w:val="000000"/>
                <w:lang w:val="id-ID"/>
              </w:rPr>
              <w:t xml:space="preserve">Memiliki kecakapan yang terbatas </w:t>
            </w:r>
            <w:r w:rsidRPr="00656AD5">
              <w:rPr>
                <w:rFonts w:cstheme="minorHAnsi"/>
                <w:lang w:val="id-ID"/>
              </w:rPr>
              <w:t xml:space="preserve">untuk dapat </w:t>
            </w:r>
            <w:r w:rsidRPr="00656AD5">
              <w:rPr>
                <w:lang w:val="id-ID"/>
              </w:rPr>
              <w:t>mengoperasikan aplikasi komputer office (perkantoran) seperti microsoft word, excel dan power point, visio, dll serta juga bisa menjalankan aplikasi  intranet/internet (seperti email, intranet, dll).</w:t>
            </w: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3</w:t>
            </w: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</w:p>
        </w:tc>
        <w:tc>
          <w:tcPr>
            <w:tcW w:w="8283" w:type="dxa"/>
          </w:tcPr>
          <w:p w:rsidR="00656AD5" w:rsidRPr="000E581A" w:rsidRDefault="00656AD5" w:rsidP="00656AD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656AD5" w:rsidRPr="000E581A" w:rsidRDefault="00656AD5" w:rsidP="00656AD5">
            <w:pPr>
              <w:rPr>
                <w:rFonts w:cstheme="minorHAnsi"/>
                <w:b/>
                <w:bCs/>
                <w:color w:val="000000"/>
              </w:rPr>
            </w:pPr>
            <w:r w:rsidRPr="00656AD5">
              <w:rPr>
                <w:rFonts w:cstheme="minorHAnsi"/>
                <w:i/>
                <w:iCs/>
                <w:color w:val="000000"/>
                <w:lang w:val="id-ID"/>
              </w:rPr>
              <w:t xml:space="preserve">Kecakapan Standar. </w:t>
            </w:r>
            <w:r w:rsidRPr="00656AD5">
              <w:rPr>
                <w:rFonts w:cstheme="minorHAnsi"/>
                <w:iCs/>
                <w:color w:val="000000"/>
                <w:lang w:val="id-ID"/>
              </w:rPr>
              <w:t xml:space="preserve">Memiliki kecakapan yang memadai untuk </w:t>
            </w:r>
            <w:r w:rsidRPr="00656AD5">
              <w:rPr>
                <w:lang w:val="id-ID"/>
              </w:rPr>
              <w:t>mengoperasikan aplikasi komputer office (perkantoran) seperti microsoft word, excel dan power point, visio, dll serta juga bisa menjalankan aplikasi  intranet/internet (seperti email, intranet, dll).</w:t>
            </w: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4</w:t>
            </w:r>
          </w:p>
        </w:tc>
        <w:tc>
          <w:tcPr>
            <w:tcW w:w="8283" w:type="dxa"/>
          </w:tcPr>
          <w:p w:rsidR="00656AD5" w:rsidRPr="000E581A" w:rsidRDefault="00656AD5" w:rsidP="00656AD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656AD5" w:rsidRPr="00656AD5" w:rsidRDefault="00656AD5" w:rsidP="00656AD5">
            <w:pPr>
              <w:rPr>
                <w:lang w:val="id-ID"/>
              </w:rPr>
            </w:pPr>
            <w:r w:rsidRPr="00656AD5">
              <w:rPr>
                <w:rFonts w:cstheme="minorHAnsi"/>
                <w:i/>
                <w:iCs/>
                <w:color w:val="000000"/>
                <w:lang w:val="id-ID"/>
              </w:rPr>
              <w:t xml:space="preserve">Kecakapan Lanjutan. </w:t>
            </w:r>
            <w:r w:rsidRPr="00656AD5">
              <w:rPr>
                <w:rFonts w:cstheme="minorHAnsi"/>
                <w:iCs/>
                <w:color w:val="000000"/>
                <w:lang w:val="id-ID"/>
              </w:rPr>
              <w:t xml:space="preserve">Memiliki kecakapan </w:t>
            </w:r>
            <w:r>
              <w:rPr>
                <w:rFonts w:cstheme="minorHAnsi"/>
                <w:iCs/>
                <w:color w:val="000000"/>
                <w:lang w:val="id-ID"/>
              </w:rPr>
              <w:t xml:space="preserve">lanjutan (advance) dalam </w:t>
            </w:r>
            <w:r w:rsidRPr="00656AD5">
              <w:rPr>
                <w:lang w:val="id-ID"/>
              </w:rPr>
              <w:t>mengoperasikan aplikasi komputer office (perkantoran) seperti microsoft word, excel dan power point, visio, dll serta juga bisa menjalankan aplikasi  intranet/internet (seperti email, intranet, dll).</w:t>
            </w:r>
          </w:p>
          <w:p w:rsidR="00656AD5" w:rsidRPr="000E581A" w:rsidRDefault="00656AD5" w:rsidP="00656AD5">
            <w:pPr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56AD5" w:rsidRPr="000E581A" w:rsidTr="00EC6526">
        <w:tc>
          <w:tcPr>
            <w:tcW w:w="959" w:type="dxa"/>
            <w:shd w:val="clear" w:color="auto" w:fill="D6E3BC" w:themeFill="accent3" w:themeFillTint="66"/>
          </w:tcPr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  <w:lang w:val="id-ID"/>
              </w:rPr>
            </w:pPr>
          </w:p>
          <w:p w:rsidR="00656AD5" w:rsidRPr="000E581A" w:rsidRDefault="00656AD5" w:rsidP="00EC652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4D4D4D"/>
              </w:rPr>
            </w:pPr>
            <w:r w:rsidRPr="000E581A">
              <w:rPr>
                <w:rFonts w:cstheme="minorHAnsi"/>
                <w:b/>
                <w:bCs/>
                <w:color w:val="4D4D4D"/>
              </w:rPr>
              <w:t>5</w:t>
            </w:r>
          </w:p>
        </w:tc>
        <w:tc>
          <w:tcPr>
            <w:tcW w:w="8283" w:type="dxa"/>
          </w:tcPr>
          <w:p w:rsidR="00656AD5" w:rsidRPr="000E581A" w:rsidRDefault="00656AD5" w:rsidP="00656AD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lang w:val="id-ID"/>
              </w:rPr>
            </w:pPr>
          </w:p>
          <w:p w:rsidR="00656AD5" w:rsidRPr="000E581A" w:rsidRDefault="00656AD5" w:rsidP="00656AD5">
            <w:pPr>
              <w:rPr>
                <w:rFonts w:cstheme="minorHAnsi"/>
                <w:b/>
                <w:bCs/>
                <w:color w:val="000000"/>
              </w:rPr>
            </w:pPr>
            <w:r w:rsidRPr="00656AD5">
              <w:rPr>
                <w:rFonts w:cstheme="minorHAnsi"/>
                <w:i/>
                <w:iCs/>
                <w:color w:val="000000"/>
                <w:lang w:val="id-ID"/>
              </w:rPr>
              <w:t>Kecakapan Ahli.</w:t>
            </w:r>
            <w:r w:rsidRPr="00656AD5">
              <w:rPr>
                <w:rFonts w:cstheme="minorHAnsi"/>
                <w:iCs/>
                <w:color w:val="000000"/>
                <w:lang w:val="id-ID"/>
              </w:rPr>
              <w:t xml:space="preserve"> Memiliki kecakapan </w:t>
            </w:r>
            <w:r>
              <w:rPr>
                <w:rFonts w:cstheme="minorHAnsi"/>
                <w:iCs/>
                <w:color w:val="000000"/>
                <w:lang w:val="id-ID"/>
              </w:rPr>
              <w:t xml:space="preserve">ahli (expert/master) dalam </w:t>
            </w:r>
            <w:r w:rsidRPr="00656AD5">
              <w:rPr>
                <w:lang w:val="id-ID"/>
              </w:rPr>
              <w:t xml:space="preserve">mengoperasikan </w:t>
            </w:r>
            <w:r>
              <w:rPr>
                <w:lang w:val="id-ID"/>
              </w:rPr>
              <w:t xml:space="preserve">dan mendayagunakan </w:t>
            </w:r>
            <w:r w:rsidRPr="00656AD5">
              <w:rPr>
                <w:lang w:val="id-ID"/>
              </w:rPr>
              <w:t xml:space="preserve">aplikasi komputer office (perkantoran) seperti microsoft word, excel dan power point, visio, </w:t>
            </w:r>
            <w:r>
              <w:rPr>
                <w:lang w:val="id-ID"/>
              </w:rPr>
              <w:t>dan</w:t>
            </w:r>
            <w:r w:rsidRPr="00656AD5">
              <w:rPr>
                <w:lang w:val="id-ID"/>
              </w:rPr>
              <w:t xml:space="preserve">  intranet/internet (seperti email, intranet, dll)</w:t>
            </w:r>
            <w:r>
              <w:rPr>
                <w:lang w:val="id-ID"/>
              </w:rPr>
              <w:t>. Mampu melakukan inovasi penggunaan aplikasi komputer untuk peningkatan kinerja bisnis perusahaan.</w:t>
            </w:r>
          </w:p>
        </w:tc>
      </w:tr>
    </w:tbl>
    <w:p w:rsidR="00656AD5" w:rsidRPr="000E581A" w:rsidRDefault="00656AD5">
      <w:pPr>
        <w:rPr>
          <w:lang w:val="id-ID"/>
        </w:rPr>
      </w:pPr>
    </w:p>
    <w:sectPr w:rsidR="00656AD5" w:rsidRPr="000E581A" w:rsidSect="004C0071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695" w:rsidRDefault="00E02695" w:rsidP="004C0071">
      <w:pPr>
        <w:spacing w:line="240" w:lineRule="auto"/>
      </w:pPr>
      <w:r>
        <w:separator/>
      </w:r>
    </w:p>
  </w:endnote>
  <w:endnote w:type="continuationSeparator" w:id="0">
    <w:p w:rsidR="00E02695" w:rsidRDefault="00E02695" w:rsidP="004C00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478"/>
      <w:docPartObj>
        <w:docPartGallery w:val="Page Numbers (Bottom of Page)"/>
        <w:docPartUnique/>
      </w:docPartObj>
    </w:sdtPr>
    <w:sdtEndPr/>
    <w:sdtContent>
      <w:p w:rsidR="007C5120" w:rsidRDefault="00E026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1A8">
          <w:t>7</w:t>
        </w:r>
        <w:r>
          <w:fldChar w:fldCharType="end"/>
        </w:r>
      </w:p>
    </w:sdtContent>
  </w:sdt>
  <w:p w:rsidR="007C5120" w:rsidRDefault="007C51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695" w:rsidRDefault="00E02695" w:rsidP="004C0071">
      <w:pPr>
        <w:spacing w:line="240" w:lineRule="auto"/>
      </w:pPr>
      <w:r>
        <w:separator/>
      </w:r>
    </w:p>
  </w:footnote>
  <w:footnote w:type="continuationSeparator" w:id="0">
    <w:p w:rsidR="00E02695" w:rsidRDefault="00E02695" w:rsidP="004C007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0582A"/>
    <w:multiLevelType w:val="hybridMultilevel"/>
    <w:tmpl w:val="27AC46BA"/>
    <w:lvl w:ilvl="0" w:tplc="93ACC9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FD4450"/>
    <w:multiLevelType w:val="hybridMultilevel"/>
    <w:tmpl w:val="0A20A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39"/>
    <w:rsid w:val="00044361"/>
    <w:rsid w:val="00057E6E"/>
    <w:rsid w:val="000E581A"/>
    <w:rsid w:val="00113387"/>
    <w:rsid w:val="0014394B"/>
    <w:rsid w:val="001F1B0E"/>
    <w:rsid w:val="00246FB2"/>
    <w:rsid w:val="0026682D"/>
    <w:rsid w:val="002801A8"/>
    <w:rsid w:val="002D1A39"/>
    <w:rsid w:val="00302747"/>
    <w:rsid w:val="00334755"/>
    <w:rsid w:val="003923F0"/>
    <w:rsid w:val="003C05A7"/>
    <w:rsid w:val="003D10DC"/>
    <w:rsid w:val="00426ADD"/>
    <w:rsid w:val="00462873"/>
    <w:rsid w:val="00485923"/>
    <w:rsid w:val="004C0071"/>
    <w:rsid w:val="005871AF"/>
    <w:rsid w:val="005A114A"/>
    <w:rsid w:val="005B4CE6"/>
    <w:rsid w:val="006009AF"/>
    <w:rsid w:val="00656AD5"/>
    <w:rsid w:val="006D0860"/>
    <w:rsid w:val="00732D86"/>
    <w:rsid w:val="007918AF"/>
    <w:rsid w:val="00791EE1"/>
    <w:rsid w:val="007A5505"/>
    <w:rsid w:val="007C5120"/>
    <w:rsid w:val="007C5B72"/>
    <w:rsid w:val="007D3E21"/>
    <w:rsid w:val="007F3862"/>
    <w:rsid w:val="00863BB8"/>
    <w:rsid w:val="008C35F4"/>
    <w:rsid w:val="008D4856"/>
    <w:rsid w:val="00987D6D"/>
    <w:rsid w:val="00990A50"/>
    <w:rsid w:val="009B020D"/>
    <w:rsid w:val="009E717C"/>
    <w:rsid w:val="00A959C8"/>
    <w:rsid w:val="00AF2A5D"/>
    <w:rsid w:val="00B35DB2"/>
    <w:rsid w:val="00B90C0E"/>
    <w:rsid w:val="00BF7184"/>
    <w:rsid w:val="00C057FA"/>
    <w:rsid w:val="00C46AFD"/>
    <w:rsid w:val="00C57C1C"/>
    <w:rsid w:val="00C72403"/>
    <w:rsid w:val="00DA61C9"/>
    <w:rsid w:val="00DC2E7D"/>
    <w:rsid w:val="00E02695"/>
    <w:rsid w:val="00F10CA2"/>
    <w:rsid w:val="00F3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A39"/>
    <w:rPr>
      <w:noProof/>
      <w:lang w:val="gsw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007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0071"/>
    <w:rPr>
      <w:noProof/>
      <w:lang w:val="gsw-FR"/>
    </w:rPr>
  </w:style>
  <w:style w:type="paragraph" w:styleId="Footer">
    <w:name w:val="footer"/>
    <w:basedOn w:val="Normal"/>
    <w:link w:val="FooterChar"/>
    <w:uiPriority w:val="99"/>
    <w:unhideWhenUsed/>
    <w:rsid w:val="004C007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071"/>
    <w:rPr>
      <w:noProof/>
      <w:lang w:val="gsw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A39"/>
    <w:rPr>
      <w:noProof/>
      <w:lang w:val="gsw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007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0071"/>
    <w:rPr>
      <w:noProof/>
      <w:lang w:val="gsw-FR"/>
    </w:rPr>
  </w:style>
  <w:style w:type="paragraph" w:styleId="Footer">
    <w:name w:val="footer"/>
    <w:basedOn w:val="Normal"/>
    <w:link w:val="FooterChar"/>
    <w:uiPriority w:val="99"/>
    <w:unhideWhenUsed/>
    <w:rsid w:val="004C007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071"/>
    <w:rPr>
      <w:noProof/>
      <w:lang w:val="gsw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Yodhia Antariksa</cp:lastModifiedBy>
  <cp:revision>3</cp:revision>
  <dcterms:created xsi:type="dcterms:W3CDTF">2014-08-06T07:24:00Z</dcterms:created>
  <dcterms:modified xsi:type="dcterms:W3CDTF">2014-08-06T07:25:00Z</dcterms:modified>
</cp:coreProperties>
</file>