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C27CE43" Type="http://schemas.openxmlformats.org/officeDocument/2006/relationships/officeDocument" Target="/word/document.xml" /><Relationship Id="coreR2C27CE4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Emily Embarrassed</w:t>
      </w:r>
    </w:p>
    <w:p>
      <w:pPr>
        <w:rPr>
          <w:rFonts w:ascii="Verdana" w:hAnsi="Verdana"/>
        </w:rPr>
      </w:pPr>
      <w:r>
        <w:rPr>
          <w:rFonts w:ascii="Verdana" w:hAnsi="Verdana"/>
        </w:rPr>
        <w:t>Mon Mar 17, 2008 11:4392.2.19.192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opened my emails hoping to see one from my best friend who had just gone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work abroad for a year. I was really dissapointed not to see one, the only one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had looked like some more annoying spam i clicked to delete it but opened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mistake.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was a picture of a girls bare bottom looking very red indeed and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heading “Do you need this in your life?”. I was quite shocked but couldn’t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stop staring at it, I had this bizzarre image of my own bottom looking like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after someone had smacked it for me. I went on to read more and it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from a gentelmen who offered what he called corective therapy for young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ladies.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felt really naughty for some reason and before i knew what i was doing i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replied to him saying i wanted to know more. I turned off my pc and went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make a cup of tea, Mum was in the kitchen and i could feel myself blushing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thinking to myself, god how would she react if she knew what i had just done.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still living at home with my parents even though i was twenty six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had quite a good job with an insurance agency. Most of my relationships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guys din’t seem to come to much and i hadn’t had a boyfriend for almost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year. I must admit i could be quite lazy and was the type of person who </w:t>
      </w:r>
    </w:p>
    <w:p>
      <w:pPr>
        <w:rPr>
          <w:rFonts w:ascii="Verdana" w:hAnsi="Verdana"/>
        </w:rPr>
      </w:pPr>
      <w:r>
        <w:rPr>
          <w:rFonts w:ascii="Verdana" w:hAnsi="Verdana"/>
        </w:rPr>
        <w:t>allways put off till tomoorow what should have been done today.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found it hard to take the picture of the red bottom out of my head and began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think very seriously that perhaps it was what was missing in my life, some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real discipline. My Mum was busy with some washing and looked across at me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sat drinking my tea still in my dressing gown at mid-day on a Saturday. “it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wouldn’t hurt you to do some housework for a change young lady”,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commented.I knew she was probably right but I just looked up “yeah whatever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Mum”, I sneared back at her. I bet she would agree that I needed discipline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thought to myself.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Afew days later I recived a reply from the gentelman, he was called harold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 had enclosed a form for me to fill in. I read through it and gasped 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loud at some of the questions he expected me to asnwer but it gave me a nice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tingle between my legs imagining this might become a reality. I made an excuse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my Mum and Dad that I was tired and went to my room to fill out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questionie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was titled “My contract for discipline” and began almost like a typical job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application form. With more excitement than I could justify I typed in my full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name EMILY JANE HICKSON and went on to give all my personal deatails. Then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came to the punishment options, first of all was a hand spanking on the seat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my knickers, of course I ticked the box saying I needed that. The next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asked if should have my knickers taken down and with a nervous little giggle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myself I confirmed I did.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next were a list of implements to be used on my bottom and without really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undersatanding the effect of any of these I decided I may as well tick them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all, Slipper, Hairbrush, Strap, Paddle and finally the Cane. I gave my bottom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gentle rub and wondered just what I was getting myself in to. I then ticked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boxes which said my knickers could be taken right off when needed and even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one where I ought to be completely naked at times.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next asked if I should wear a punishment outfit and gave me a choice,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course i agreed I should and again rather greadily ticked all the boxes,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Schoolgirl, Stockings and sexy underwear, Gym outfit and finally one which </w:t>
      </w:r>
    </w:p>
    <w:p>
      <w:pPr>
        <w:rPr>
          <w:rFonts w:ascii="Verdana" w:hAnsi="Verdana"/>
        </w:rPr>
      </w:pPr>
      <w:r>
        <w:rPr>
          <w:rFonts w:ascii="Verdana" w:hAnsi="Verdana"/>
        </w:rPr>
        <w:t>really made me blush “little girl clothes”.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then asked if I should wear the outfits just for the punishment 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before and after as well, which I agreed I should. Then the questions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really made me blush, should these clothes be worn in front of people and even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public. With a nice warm feeling between my legs I squeesed my thighs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together and ticked the box saying yes.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had become so aroused at the thought of submitting to all this that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desperate to push my hand inside my knickers and bring myself off. This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not something I usually did and I felt like a naughty, dirty girl sitting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doing it to myself. My orgasm made me moan and almost shriek and blushed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furiously hoping my parents hand’t heard my noises.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waited eagerly in the follwing days for a reply but got nothing and then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began to think I had been foolish ticking all the boxes and he would probably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think I wasn’t being serious. It was Saturday once again and I had nothing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planned when I heard my Mum shouting outside my door to come downstairs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wanted a word with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Emily Part 2</w:t>
      </w:r>
    </w:p>
    <w:p>
      <w:pPr>
        <w:rPr>
          <w:rFonts w:ascii="Verdana" w:hAnsi="Verdana"/>
        </w:rPr>
      </w:pPr>
      <w:r>
        <w:rPr>
          <w:rFonts w:ascii="Verdana" w:hAnsi="Verdana"/>
        </w:rPr>
        <w:t>Tue Mar 18, 2008 07:4692.1.169.142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lazily got out of bed, put my dressing gown on and went to see what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wanted. She was looking quite stern which was most unlike her “sit down young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lady” she snapped at me. I did as I was told and sat at the kitchen table,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grateful I was seated becuase I felt sure my knees would have given way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shock at what happened next.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thrust a pice of paper under my nose “care to explain this Emily”, god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mortified, how on earth had she got hold of it. “Well, I’m waiting”,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demanded, I was genuinly speachless, i couldn’t think of any reply whatsoever.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hung my head in shame as she began to read out loud my answers, “so you want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your knickers taking down and your bare bottom smacked do you?”, she had a hint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amusement in her voice.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suprised she wasn’t laughing her head off, I think I would have been if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had been in her position. She continued to compound my shame even more by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telling my it was my Dad’s idea to send me the email as he had a feeling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what i needed it my live. I held my hands over my face and began to sob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“please Mum I only replied as joke i dont really want it to happen in real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life”. “Nonsense young lady” she answered “ I have seen the way you have been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anticipating a reply, just like a child waiting for chistmas” she laughed.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stark realisation began to hit me that I was indeed going to have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bottom smacked but it wouldn’t be some stranger from the internet doing it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would my pwn parents. In spite of this increased humiliation I began to accept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fate and finally aknowledged it to my Mum. “Yes Mum I agree it is what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need”, I said between my sobs, she lifted my hands away from my face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smiled at me. “Oh yes Emily there are going to be some big changes for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>from now on” she grinned.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told me to go and wash my face and get dressed as we had some things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buy ready for my discipline to begin when my Dad got back from golf later.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on automatic pilot as I got dressed into some jeans and an old baggy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sweatshirt. Mum looked dissaprovingly “Make the most of that outfit my girl,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your going to dress as we tell you in future”.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first place we got to was an adult sex shop in an idustrial estate outside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town. I looked at Mum not believing she was serious. I listened in dismay when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told me they sold various items to use on a naughty little girls bare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bottom and we were going in to chose some. I found it hard to imagine my Mum </w:t>
      </w:r>
    </w:p>
    <w:p>
      <w:pPr>
        <w:rPr>
          <w:rFonts w:ascii="Verdana" w:hAnsi="Verdana"/>
        </w:rPr>
      </w:pPr>
      <w:r>
        <w:rPr>
          <w:rFonts w:ascii="Verdana" w:hAnsi="Verdana"/>
        </w:rPr>
        <w:t>knew of such a place let alone what they sold inside.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my face as red as an old fashioned telephone box she led me through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door, “we don’t need to look for a Slipper I’m sure your Dad’s will do”,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said cherfully not seeming to care who overheard. The shop was quite large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very brightly lit, not at all like what I expected as Mum led me past a large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selection of pornographic dvd’s and magazines.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stopped at a display stand full of all kids of whips and canes and so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I looked in bewilderment at the choice available. “So what do we need then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Emily”, Mum said hardly disgusing her amused experssion, I couldn’t bring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myself to look at her and just whispered back “a strap and a cane I guess”.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began to pick up various leather straps, feeling them all over, almost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if she knew what she was looking for.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passed one to me to have a look just as the salesman walked over, I held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my hands and just stared open mouthed at this bizarre situation. “Can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help you ladies” he said in a typically cheerful salesman tone. “Oh we are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just looking for a few things to smack a girl’s bare bottom aren’t we Emily”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smiled Mum. God how could she humiliate me like this “well how naughty has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been” he replied as if it was the most normal thing in the world to ask </w:t>
      </w:r>
    </w:p>
    <w:p>
      <w:pPr>
        <w:rPr>
          <w:rFonts w:ascii="Verdana" w:hAnsi="Verdana"/>
        </w:rPr>
      </w:pPr>
      <w:r>
        <w:rPr>
          <w:rFonts w:ascii="Verdana" w:hAnsi="Verdana"/>
        </w:rPr>
        <w:t>someone.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Mum went on to tell him she wanted a selection of items and he seemed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delighted to offer his advice. He told her that heavier and thicker the strap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more it hurt and the best in his opinion was one with a wooden handle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pivot holding a long peice of lether cut into two tails at the end. He told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it was very good to swing but not too heavy it would cause a lot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>brusing.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acepted his choice and gave it to me to hold while they began to look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canes. She eventually picked a really long old fashioned looking one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crook handle at the end “this will make your bottom dance won’t it young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lady” she laughed. The two customers looked up and smiled at her remark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salesman could barely contain his amusement. Just as we were walking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till Mum stopped “oh you wanted a Paddle for your bottom as well didn’t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you Emily”, she asked. I could see her expecting an answerand blushing more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than I ever I just replied “yes Mum”. “Oh this your daughter” he exclaimed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looking a little surprised to say the least. “I am sure a big girl like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can go and get her own Paddle then while we go to the checkout” he was making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no attemp now to hide any amusement and was almost openly laughing.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returned to the display and just grabbed the first paddle I saw, it was just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like a table tennis bat only made of soft leather. I handed it over to him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scan the barcode and he talked to Mum just as if I wasn’t there. “she has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chosen a rather playfull paddle should we get something harder for her bum”.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Mum laughed at his comment but said she was sure that all in all my bottom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would ber very sore with everything we had. The final indignation was for Mum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tell me to get my credit card out as I didnt expect her to pay for them did I.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Once outside I couldn’t wait for her to open the car so I didn’t have to carry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these things in my hands. I wasn’t even given a bag to put then in and prayed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 one would see them. “Mum how could you embarrass me like that” I said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angrily as we drove off. “My goodness me” she announced “if you think that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embarrassing wait and see where we are going now”.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2008-03-18T12:11:00Z</dcterms:created>
  <cp:lastModifiedBy>V PC</cp:lastModifiedBy>
  <dcterms:modified xsi:type="dcterms:W3CDTF">2018-03-29T15:22:45Z</dcterms:modified>
  <cp:revision>6</cp:revision>
  <dc:title> </dc:title>
</cp:coreProperties>
</file>