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75" w:rsidRDefault="00703212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09EE6" wp14:editId="3A3CBF7D">
                <wp:simplePos x="0" y="0"/>
                <wp:positionH relativeFrom="column">
                  <wp:posOffset>1745615</wp:posOffset>
                </wp:positionH>
                <wp:positionV relativeFrom="paragraph">
                  <wp:posOffset>-193675</wp:posOffset>
                </wp:positionV>
                <wp:extent cx="5867400" cy="518160"/>
                <wp:effectExtent l="19050" t="19050" r="19050" b="15240"/>
                <wp:wrapNone/>
                <wp:docPr id="3" name="مخطط انسيابي: محطة طرفي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518160"/>
                        </a:xfrm>
                        <a:prstGeom prst="flowChartTerminator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5641" w:rsidRPr="000C5641" w:rsidRDefault="000C5641" w:rsidP="000C56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</w:pPr>
                            <w:r w:rsidRPr="000C5641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توزيع منهج :</w:t>
                            </w:r>
                            <w:r w:rsidR="00E86F23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رياضيات </w:t>
                            </w:r>
                            <w:r w:rsidR="001A23F6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0C5641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الفصل الدراسي الثاني  للعام 1439 / 1440 هـ   الصف :</w:t>
                            </w:r>
                            <w:r w:rsidR="00647446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 xml:space="preserve"> ال</w:t>
                            </w:r>
                            <w:r w:rsidR="008549B1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ث</w:t>
                            </w:r>
                            <w:r w:rsid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</w:rPr>
                              <w:t>الث الابتدائي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3" o:spid="_x0000_s1026" type="#_x0000_t116" style="position:absolute;left:0;text-align:left;margin-left:137.45pt;margin-top:-15.25pt;width:462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" filled="f" strokecolor="#773f04 [1604]" strokeweight="2.25pt">
                <v:textbox>
                  <w:txbxContent>
                    <w:p w:rsidR="000C5641" w:rsidRPr="000C5641" w:rsidRDefault="000C5641" w:rsidP="000C5641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</w:pPr>
                      <w:r w:rsidRPr="000C5641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توزيع منهج :</w:t>
                      </w:r>
                      <w:r w:rsidR="00E86F23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رياضيات </w:t>
                      </w:r>
                      <w:r w:rsidR="001A23F6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0C5641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الفصل الدراسي الثاني  للعام 1439 / 1440 هـ   الصف :</w:t>
                      </w:r>
                      <w:r w:rsidR="00647446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 xml:space="preserve"> ال</w:t>
                      </w:r>
                      <w:r w:rsidR="008549B1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ث</w:t>
                      </w:r>
                      <w:r w:rsidR="0029604D">
                        <w:rPr>
                          <w:rFonts w:ascii="Arial" w:hAnsi="Arial" w:cs="Arial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</w:rPr>
                        <w:t>الث الابتدائي</w:t>
                      </w:r>
                    </w:p>
                  </w:txbxContent>
                </v:textbox>
              </v:shape>
            </w:pict>
          </mc:Fallback>
        </mc:AlternateContent>
      </w:r>
      <w:r w:rsidR="0062661E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-410845</wp:posOffset>
                </wp:positionH>
                <wp:positionV relativeFrom="paragraph">
                  <wp:posOffset>-589915</wp:posOffset>
                </wp:positionV>
                <wp:extent cx="10271760" cy="7216140"/>
                <wp:effectExtent l="0" t="0" r="0" b="381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1760" cy="7216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5641" w:rsidRDefault="000C5641">
                            <w:pPr>
                              <w:rPr>
                                <w:color w:val="FFFFFF" w:themeColor="background1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0C5641" w:rsidRPr="00255A04" w:rsidRDefault="000C5641" w:rsidP="00491968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0C5641" w:rsidRPr="00647446" w:rsidRDefault="000C5641" w:rsidP="0049196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tbl>
                            <w:tblPr>
                              <w:tblStyle w:val="a5"/>
                              <w:bidiVisual/>
                              <w:tblW w:w="0" w:type="auto"/>
                              <w:jc w:val="center"/>
                              <w:tblBorders>
                                <w:top w:val="double" w:sz="12" w:space="0" w:color="auto"/>
                                <w:left w:val="double" w:sz="12" w:space="0" w:color="auto"/>
                                <w:bottom w:val="double" w:sz="12" w:space="0" w:color="auto"/>
                                <w:right w:val="double" w:sz="12" w:space="0" w:color="auto"/>
                                <w:insideH w:val="double" w:sz="12" w:space="0" w:color="auto"/>
                                <w:insideV w:val="doub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62"/>
                              <w:gridCol w:w="3162"/>
                              <w:gridCol w:w="3164"/>
                              <w:gridCol w:w="1384"/>
                              <w:gridCol w:w="1780"/>
                              <w:gridCol w:w="2768"/>
                            </w:tblGrid>
                            <w:tr w:rsidR="000C5641" w:rsidRPr="0029604D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الأول</w:t>
                                  </w:r>
                                </w:p>
                                <w:p w:rsidR="00A02EDF" w:rsidRPr="0029604D" w:rsidRDefault="00A02EDF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30 / 4 / 1440 هـ </w:t>
                                  </w:r>
                                </w:p>
                                <w:p w:rsidR="00A02EDF" w:rsidRPr="0029604D" w:rsidRDefault="00A02EDF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إلى 4 / 5 / 1440 هـ 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الثاني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7 / 5 / 1440 هـ 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11 / 5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الثالث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14 / 5 / 1440 هـ 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18 / 5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الرابع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21 / 5 / 1440 هـ 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25 / 5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الخامس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28 / 5 / 1440 هـ 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 / 6 / 1440 هـ</w:t>
                                  </w:r>
                                </w:p>
                              </w:tc>
                            </w:tr>
                            <w:tr w:rsidR="0029604D" w:rsidRPr="0029604D" w:rsidTr="0029604D">
                              <w:trPr>
                                <w:trHeight w:val="1381"/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التهيئة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-علاقة القسمة بالطرح.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-علاقة القسمة بالضرب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</w:t>
                                  </w: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مهارة حل المسألة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- القسمة على 2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((6))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-القسمة على 5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 القسمة على 10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 القسمة مع الصفر وعلى الواحد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اختبار الفصل ((6))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- التهيئة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- القسمة على 3-4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- خطة حل المسألة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 القسمة على 6-7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((7))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- القسمة على 8-9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استقصاء حل المسألة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اختبار الفصل ((7))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491968" w:rsidRPr="0029604D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السادس</w:t>
                                  </w:r>
                                </w:p>
                                <w:p w:rsidR="00A02EDF" w:rsidRPr="0029604D" w:rsidRDefault="009377E2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5</w:t>
                                  </w:r>
                                  <w:r w:rsidR="00A02EDF"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6</w:t>
                                  </w:r>
                                  <w:r w:rsidR="00A02EDF"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1440 هـ </w:t>
                                  </w:r>
                                </w:p>
                                <w:p w:rsidR="00A02EDF" w:rsidRPr="0029604D" w:rsidRDefault="00A02EDF" w:rsidP="00A02EDF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إلى </w:t>
                                  </w:r>
                                  <w:r w:rsidR="009377E2"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9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6 / 1440 هـ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السابع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12 / 6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16 / 6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الثامن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19 / 6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23 / 6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التاسع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26 / 6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30 / 6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العاشر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3 / 7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7 / 7 / 1440 هـ</w:t>
                                  </w:r>
                                </w:p>
                              </w:tc>
                            </w:tr>
                            <w:tr w:rsidR="0029604D" w:rsidRPr="0029604D" w:rsidTr="0029604D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</w:pPr>
                                  <w:r w:rsidRPr="0029604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  <w:t>التهئية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</w:pPr>
                                  <w:r w:rsidRPr="0029604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  <w:t>وحدات الطول المترية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</w:pPr>
                                  <w:r w:rsidRPr="0029604D">
                                    <w:rPr>
                                      <w:rFonts w:ascii="Calibri" w:eastAsia="Calibri" w:hAnsi="Calibri" w:cs="Arial" w:hint="cs"/>
                                      <w:b/>
                                      <w:bCs/>
                                      <w:noProof/>
                                      <w:color w:val="C00000"/>
                                      <w:rtl/>
                                      <w:lang w:eastAsia="ar-SA"/>
                                    </w:rPr>
                                    <w:t>خطة حل المسألة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Times New Roman" w:eastAsia="Times New Roman" w:hAnsi="Times New Roman" w:cs="Times New Roman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المحيط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قياس المساحة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((8))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وحدات السعة المترية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وحدات الكتلة المترية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تقدير الحجم وقياسه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قراءة الساعة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الفصل ((8))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تراكمي ((1))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التهيئة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المجسمات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الاشكال المستوية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خطة حل المسألة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((9))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الانماط الهندسية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استقصاء حل المسألة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التماثل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الفصل ((9))</w:t>
                                  </w: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C5641" w:rsidRPr="0029604D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الحادي عشر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10 / 7 / 1440 هـ </w:t>
                                  </w:r>
                                </w:p>
                                <w:p w:rsidR="00A02EDF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14 / 7 / 1440 هـ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الثاني عشر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17 / 7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21 / 7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الثالث عشر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24 / 7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28 / 7 / 1440 هـ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الرابع عشر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 / 8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6 / 8 / 1440 هـ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0C5641" w:rsidRPr="0029604D" w:rsidRDefault="000C5641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الخامس عشر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9 / 8 / 1440 هـ </w:t>
                                  </w:r>
                                </w:p>
                                <w:p w:rsidR="009377E2" w:rsidRPr="0029604D" w:rsidRDefault="009377E2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إلى 13 / 8 / 1440 هـ</w:t>
                                  </w:r>
                                </w:p>
                                <w:p w:rsidR="009377E2" w:rsidRPr="0029604D" w:rsidRDefault="009377E2" w:rsidP="00491968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9604D" w:rsidRPr="0029604D" w:rsidTr="0029604D">
                              <w:trPr>
                                <w:trHeight w:val="1267"/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التهيئة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التمثيل بالرموز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تفسير التمثيل بالرموز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خطة حل المسألة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((10))</w:t>
                                  </w: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التمثيل بالأعمدة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تفسير التمثيل بالأعمدة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الاحتمال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الفصل ((10))</w:t>
                                  </w: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التهيئة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الكسور كأجزاء من الكل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الكسور كأجزاء من مجموعة </w:t>
                                  </w: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164" w:type="dxa"/>
                                  <w:gridSpan w:val="2"/>
                                </w:tcPr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الكسور المتكافئة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ind w:left="70"/>
                                    <w:jc w:val="center"/>
                                    <w:rPr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اختبار منتصف الفصل ((11))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خطة حل المسألة 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>مقارنة الكسور وترتيبها</w:t>
                                  </w: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</w:tcPr>
                                <w:p w:rsidR="0029604D" w:rsidRPr="0029604D" w:rsidRDefault="0029604D" w:rsidP="0029604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اختبار الفصل ((11))</w:t>
                                  </w:r>
                                </w:p>
                                <w:p w:rsidR="0029604D" w:rsidRPr="0029604D" w:rsidRDefault="0029604D" w:rsidP="002960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29604D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rtl/>
                                    </w:rPr>
                                    <w:t>اختبار تراكمي ((2))</w:t>
                                  </w:r>
                                </w:p>
                              </w:tc>
                            </w:tr>
                            <w:tr w:rsidR="0050334D" w:rsidRPr="0029604D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الأسبوع السادس عشر 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16 / 8 / 1440 هـ إلى 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2</w:t>
                                  </w: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0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/ 8 / 1440 هـ 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الأسبوع ال</w:t>
                                  </w: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سابع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 عشر 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23 / 8 / 1440 هـ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 xml:space="preserve">إلى </w:t>
                                  </w:r>
                                </w:p>
                                <w:p w:rsidR="0050334D" w:rsidRPr="0029604D" w:rsidRDefault="0050334D" w:rsidP="009377E2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0070C0"/>
                                      <w:rtl/>
                                    </w:rPr>
                                    <w:t>27 / 8 / 1440 هـ</w:t>
                                  </w:r>
                                </w:p>
                                <w:p w:rsidR="0050334D" w:rsidRPr="0029604D" w:rsidRDefault="0050334D" w:rsidP="00647446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 w:val="restart"/>
                                </w:tcPr>
                                <w:p w:rsidR="0050334D" w:rsidRPr="0029604D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بداية إجازة نهاية العام </w:t>
                                  </w:r>
                                </w:p>
                                <w:p w:rsidR="0050334D" w:rsidRPr="0029604D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29604D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27 / 8 / 1440 هـ </w:t>
                                  </w:r>
                                </w:p>
                                <w:p w:rsidR="0050334D" w:rsidRPr="0029604D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 إلى </w:t>
                                  </w:r>
                                </w:p>
                                <w:p w:rsidR="0050334D" w:rsidRPr="0029604D" w:rsidRDefault="0050334D" w:rsidP="0050334D">
                                  <w:pPr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2 / 1 / 1441 هـ</w:t>
                                  </w: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 w:val="restart"/>
                                </w:tcPr>
                                <w:p w:rsidR="0050334D" w:rsidRPr="0029604D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المعلم 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 xml:space="preserve">: </w:t>
                                  </w:r>
                                </w:p>
                                <w:p w:rsidR="0050334D" w:rsidRPr="0029604D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29604D" w:rsidRDefault="0050334D" w:rsidP="0050334D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  <w:t xml:space="preserve">مشرف المادة </w:t>
                                  </w: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:</w:t>
                                  </w:r>
                                </w:p>
                                <w:p w:rsidR="0050334D" w:rsidRPr="0029604D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  <w:p w:rsidR="0050334D" w:rsidRPr="0029604D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  <w:t>مدير المدرسة :</w:t>
                                  </w:r>
                                </w:p>
                                <w:p w:rsidR="0050334D" w:rsidRPr="0029604D" w:rsidRDefault="0050334D" w:rsidP="0062661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783F04" w:themeColor="accent1" w:themeShade="8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9725E9" w:rsidRPr="0029604D" w:rsidTr="00E86F23">
                              <w:trPr>
                                <w:jc w:val="center"/>
                              </w:trPr>
                              <w:tc>
                                <w:tcPr>
                                  <w:tcW w:w="3162" w:type="dxa"/>
                                </w:tcPr>
                                <w:p w:rsidR="009725E9" w:rsidRPr="0029604D" w:rsidRDefault="00E86F23" w:rsidP="009725E9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 xml:space="preserve">خطط و برامج علاجية </w:t>
                                  </w:r>
                                </w:p>
                                <w:p w:rsidR="009725E9" w:rsidRPr="0029604D" w:rsidRDefault="009725E9" w:rsidP="009725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62" w:type="dxa"/>
                                </w:tcPr>
                                <w:p w:rsidR="00E86F23" w:rsidRPr="0029604D" w:rsidRDefault="00E86F23" w:rsidP="00E86F23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9604D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خطط و برامج علاجية</w:t>
                                  </w:r>
                                </w:p>
                                <w:p w:rsidR="009725E9" w:rsidRPr="0029604D" w:rsidRDefault="009725E9" w:rsidP="009725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/>
                                </w:tcPr>
                                <w:p w:rsidR="009725E9" w:rsidRPr="0029604D" w:rsidRDefault="009725E9" w:rsidP="009725E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8" w:type="dxa"/>
                                  <w:gridSpan w:val="2"/>
                                  <w:vMerge/>
                                </w:tcPr>
                                <w:p w:rsidR="009725E9" w:rsidRPr="0029604D" w:rsidRDefault="009725E9" w:rsidP="009725E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0C39" w:rsidRPr="0062661E" w:rsidRDefault="00B00C39" w:rsidP="0062661E">
                            <w:pPr>
                              <w:jc w:val="right"/>
                              <w:rPr>
                                <w:color w:val="FF0000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00C39" w:rsidRPr="0062661E" w:rsidRDefault="00B00C39" w:rsidP="0062661E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-32.35pt;margin-top:-46.45pt;width:808.8pt;height:5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" filled="f" stroked="f" strokeweight=".5pt">
                <v:textbox>
                  <w:txbxContent>
                    <w:p w:rsidR="000C5641" w:rsidRDefault="000C5641">
                      <w:pPr>
                        <w:rPr>
                          <w:color w:val="FFFFFF" w:themeColor="background1"/>
                          <w:rtl/>
                          <w14:textFill>
                            <w14:noFill/>
                          </w14:textFill>
                        </w:rPr>
                      </w:pPr>
                    </w:p>
                    <w:p w:rsidR="000C5641" w:rsidRPr="00255A04" w:rsidRDefault="000C5641" w:rsidP="00491968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  <w:rtl/>
                          <w14:textFill>
                            <w14:noFill/>
                          </w14:textFill>
                        </w:rPr>
                      </w:pPr>
                    </w:p>
                    <w:p w:rsidR="000C5641" w:rsidRPr="00647446" w:rsidRDefault="000C5641" w:rsidP="0049196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14:textFill>
                            <w14:noFill/>
                          </w14:textFill>
                        </w:rPr>
                      </w:pPr>
                    </w:p>
                    <w:tbl>
                      <w:tblPr>
                        <w:tblStyle w:val="a5"/>
                        <w:bidiVisual/>
                        <w:tblW w:w="0" w:type="auto"/>
                        <w:jc w:val="center"/>
                        <w:tbl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  <w:insideH w:val="double" w:sz="12" w:space="0" w:color="auto"/>
                          <w:insideV w:val="doub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62"/>
                        <w:gridCol w:w="3162"/>
                        <w:gridCol w:w="3164"/>
                        <w:gridCol w:w="1384"/>
                        <w:gridCol w:w="1780"/>
                        <w:gridCol w:w="2768"/>
                      </w:tblGrid>
                      <w:tr w:rsidR="000C5641" w:rsidRPr="0029604D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الأول</w:t>
                            </w:r>
                          </w:p>
                          <w:p w:rsidR="00A02EDF" w:rsidRPr="0029604D" w:rsidRDefault="00A02EDF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30 / 4 / 1440 هـ </w:t>
                            </w:r>
                          </w:p>
                          <w:p w:rsidR="00A02EDF" w:rsidRPr="0029604D" w:rsidRDefault="00A02EDF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إلى 4 / 5 / 1440 هـ 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الثاني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7 / 5 / 1440 هـ 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11 / 5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الثالث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14 / 5 / 1440 هـ 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18 / 5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الرابع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21 / 5 / 1440 هـ 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25 / 5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الخامس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28 / 5 / 1440 هـ 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 / 6 / 1440 هـ</w:t>
                            </w:r>
                          </w:p>
                        </w:tc>
                      </w:tr>
                      <w:tr w:rsidR="0029604D" w:rsidRPr="0029604D" w:rsidTr="0029604D">
                        <w:trPr>
                          <w:trHeight w:val="1381"/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التهيئة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-علاقة القسمة بالطرح.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-علاقة القسمة بالضرب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</w:t>
                            </w: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مهارة حل المسألة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- القسمة على 2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((6))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-القسمة على 5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 القسمة على 10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 القسمة مع الصفر وعلى الواحد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اختبار الفصل ((6))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- التهيئة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- القسمة على 3-4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- خطة حل المسألة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 القسمة على 6-7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((7))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- القسمة على 8-9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استقصاء حل المسألة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اختبار الفصل ((7))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491968" w:rsidRPr="0029604D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السادس</w:t>
                            </w:r>
                          </w:p>
                          <w:p w:rsidR="00A02EDF" w:rsidRPr="0029604D" w:rsidRDefault="009377E2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5</w:t>
                            </w:r>
                            <w:r w:rsidR="00A02EDF"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6</w:t>
                            </w:r>
                            <w:r w:rsidR="00A02EDF"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1440 هـ </w:t>
                            </w:r>
                          </w:p>
                          <w:p w:rsidR="00A02EDF" w:rsidRPr="0029604D" w:rsidRDefault="00A02EDF" w:rsidP="00A02EDF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إلى </w:t>
                            </w:r>
                            <w:r w:rsidR="009377E2"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9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6 / 1440 هـ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السابع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12 / 6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16 / 6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الثامن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19 / 6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23 / 6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التاسع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26 / 6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30 / 6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العاشر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3 / 7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7 / 7 / 1440 هـ</w:t>
                            </w:r>
                          </w:p>
                        </w:tc>
                      </w:tr>
                      <w:tr w:rsidR="0029604D" w:rsidRPr="0029604D" w:rsidTr="0029604D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</w:pPr>
                            <w:r w:rsidRPr="0029604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  <w:t>التهئية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</w:pPr>
                            <w:r w:rsidRPr="0029604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  <w:t>وحدات الطول المترية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Calibri" w:eastAsia="Calibri" w:hAnsi="Calibri" w:cs="Arial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</w:pPr>
                            <w:r w:rsidRPr="0029604D">
                              <w:rPr>
                                <w:rFonts w:ascii="Calibri" w:eastAsia="Calibri" w:hAnsi="Calibri" w:cs="Arial" w:hint="cs"/>
                                <w:b/>
                                <w:bCs/>
                                <w:noProof/>
                                <w:color w:val="C00000"/>
                                <w:rtl/>
                                <w:lang w:eastAsia="ar-SA"/>
                              </w:rPr>
                              <w:t>خطة حل المسألة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="Times New Roman" w:eastAsia="Times New Roman" w:hAnsi="Times New Roman" w:cs="Times New Roman" w:hint="cs"/>
                                <w:b/>
                                <w:bCs/>
                                <w:color w:val="C00000"/>
                                <w:rtl/>
                              </w:rPr>
                              <w:t>المحيط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قياس المساحة 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((8))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وحدات السعة المترية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وحدات الكتلة المترية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تقدير الحجم وقياسه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قراءة الساعة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الفصل ((8))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تراكمي ((1))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التهيئة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المجسمات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الاشكال المستوية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خطة حل المسألة 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((9))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الانماط الهندسية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استقصاء حل المسألة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التماثل </w:t>
                            </w:r>
                          </w:p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الفصل ((9))</w:t>
                            </w: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0C5641" w:rsidRPr="0029604D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الحادي عشر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10 / 7 / 1440 هـ </w:t>
                            </w:r>
                          </w:p>
                          <w:p w:rsidR="00A02EDF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14 / 7 / 1440 هـ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الثاني عشر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17 / 7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21 / 7 / 1440 هـ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الثالث عشر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24 / 7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28 / 7 / 1440 هـ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الرابع عشر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 / 8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6 / 8 / 1440 هـ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0C5641" w:rsidRPr="0029604D" w:rsidRDefault="000C5641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الخامس عشر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9 / 8 / 1440 هـ </w:t>
                            </w:r>
                          </w:p>
                          <w:p w:rsidR="009377E2" w:rsidRPr="0029604D" w:rsidRDefault="009377E2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إلى 13 / 8 / 1440 هـ</w:t>
                            </w:r>
                          </w:p>
                          <w:p w:rsidR="009377E2" w:rsidRPr="0029604D" w:rsidRDefault="009377E2" w:rsidP="00491968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</w:tr>
                      <w:tr w:rsidR="0029604D" w:rsidRPr="0029604D" w:rsidTr="0029604D">
                        <w:trPr>
                          <w:trHeight w:val="1267"/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التهيئة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التمثيل بالرموز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تفسير التمثيل بالرموز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خطة حل المسألة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((10))</w:t>
                            </w:r>
                          </w:p>
                        </w:tc>
                        <w:tc>
                          <w:tcPr>
                            <w:tcW w:w="3162" w:type="dxa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التمثيل بالأعمدة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تفسير التمثيل بالأعمدة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الاحتمال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الفصل ((10))</w:t>
                            </w: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164" w:type="dxa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التهيئة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الكسور كأجزاء من الكل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الكسور كأجزاء من مجموعة </w:t>
                            </w: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164" w:type="dxa"/>
                            <w:gridSpan w:val="2"/>
                          </w:tcPr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الكسور المتكافئة </w:t>
                            </w:r>
                          </w:p>
                          <w:p w:rsidR="0029604D" w:rsidRPr="0029604D" w:rsidRDefault="0029604D" w:rsidP="0029604D">
                            <w:pPr>
                              <w:ind w:left="70"/>
                              <w:jc w:val="center"/>
                              <w:rPr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color w:val="C00000"/>
                                <w:rtl/>
                              </w:rPr>
                              <w:t>اختبار منتصف الفصل ((11))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 xml:space="preserve">خطة حل المسألة 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color w:val="C00000"/>
                                <w:rtl/>
                              </w:rPr>
                              <w:t>مقارنة الكسور وترتيبها</w:t>
                            </w: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68" w:type="dxa"/>
                          </w:tcPr>
                          <w:p w:rsidR="0029604D" w:rsidRPr="0029604D" w:rsidRDefault="0029604D" w:rsidP="0029604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</w:pPr>
                            <w:r w:rsidRPr="0029604D">
                              <w:rPr>
                                <w:rFonts w:ascii="Arial" w:hAnsi="Arial"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اختبار الفصل ((11))</w:t>
                            </w:r>
                          </w:p>
                          <w:p w:rsidR="0029604D" w:rsidRPr="0029604D" w:rsidRDefault="0029604D" w:rsidP="002960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29604D">
                              <w:rPr>
                                <w:rFonts w:ascii="Arial" w:hAnsi="Arial" w:cs="Arial" w:hint="cs"/>
                                <w:b/>
                                <w:bCs/>
                                <w:rtl/>
                              </w:rPr>
                              <w:t>اختبار تراكمي ((2))</w:t>
                            </w:r>
                          </w:p>
                        </w:tc>
                      </w:tr>
                      <w:tr w:rsidR="0050334D" w:rsidRPr="0029604D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 xml:space="preserve">الأسبوع السادس عشر 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16 / 8 / 1440 هـ إلى 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2</w:t>
                            </w: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0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/ 8 / 1440 هـ 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</w:tcPr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>الأسبوع ال</w:t>
                            </w: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سابع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  <w:t xml:space="preserve"> عشر 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23 / 8 / 1440 هـ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 xml:space="preserve">إلى </w:t>
                            </w:r>
                          </w:p>
                          <w:p w:rsidR="0050334D" w:rsidRPr="0029604D" w:rsidRDefault="0050334D" w:rsidP="009377E2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rtl/>
                              </w:rPr>
                              <w:t>27 / 8 / 1440 هـ</w:t>
                            </w:r>
                          </w:p>
                          <w:p w:rsidR="0050334D" w:rsidRPr="0029604D" w:rsidRDefault="0050334D" w:rsidP="00647446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 w:val="restart"/>
                          </w:tcPr>
                          <w:p w:rsidR="0050334D" w:rsidRPr="0029604D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 w:hint="cs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بداية إجازة نهاية العام </w:t>
                            </w:r>
                          </w:p>
                          <w:p w:rsidR="0050334D" w:rsidRPr="0029604D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29604D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27 / 8 / 1440 هـ </w:t>
                            </w:r>
                          </w:p>
                          <w:p w:rsidR="0050334D" w:rsidRPr="0029604D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 إلى </w:t>
                            </w:r>
                          </w:p>
                          <w:p w:rsidR="0050334D" w:rsidRPr="0029604D" w:rsidRDefault="0050334D" w:rsidP="0050334D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2 / 1 / 1441 هـ</w:t>
                            </w: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 w:val="restart"/>
                          </w:tcPr>
                          <w:p w:rsidR="0050334D" w:rsidRPr="0029604D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C00000"/>
                                <w:rtl/>
                              </w:rPr>
                              <w:t xml:space="preserve">المعلم 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 xml:space="preserve">: </w:t>
                            </w:r>
                          </w:p>
                          <w:p w:rsidR="0050334D" w:rsidRPr="0029604D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29604D" w:rsidRDefault="0050334D" w:rsidP="0050334D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C00000"/>
                                <w:rtl/>
                              </w:rPr>
                              <w:t xml:space="preserve">مشرف المادة </w:t>
                            </w: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:</w:t>
                            </w:r>
                          </w:p>
                          <w:p w:rsidR="0050334D" w:rsidRPr="0029604D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  <w:p w:rsidR="0050334D" w:rsidRPr="0029604D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  <w:r w:rsidRPr="0029604D"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  <w:t>مدير المدرسة :</w:t>
                            </w:r>
                          </w:p>
                          <w:p w:rsidR="0050334D" w:rsidRPr="0029604D" w:rsidRDefault="0050334D" w:rsidP="0062661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783F04" w:themeColor="accent1" w:themeShade="80"/>
                                <w:rtl/>
                              </w:rPr>
                            </w:pPr>
                          </w:p>
                        </w:tc>
                      </w:tr>
                      <w:tr w:rsidR="009725E9" w:rsidRPr="0029604D" w:rsidTr="00E86F23">
                        <w:trPr>
                          <w:jc w:val="center"/>
                        </w:trPr>
                        <w:tc>
                          <w:tcPr>
                            <w:tcW w:w="3162" w:type="dxa"/>
                          </w:tcPr>
                          <w:p w:rsidR="009725E9" w:rsidRPr="0029604D" w:rsidRDefault="00E86F23" w:rsidP="009725E9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خطط و برامج علاجية </w:t>
                            </w:r>
                          </w:p>
                          <w:p w:rsidR="009725E9" w:rsidRPr="0029604D" w:rsidRDefault="009725E9" w:rsidP="009725E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62" w:type="dxa"/>
                          </w:tcPr>
                          <w:p w:rsidR="00E86F23" w:rsidRPr="0029604D" w:rsidRDefault="00E86F23" w:rsidP="00E86F23">
                            <w:pPr>
                              <w:jc w:val="center"/>
                              <w:rPr>
                                <w:rtl/>
                              </w:rPr>
                            </w:pPr>
                            <w:r w:rsidRPr="0029604D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خطط و برامج علاجية</w:t>
                            </w:r>
                          </w:p>
                          <w:p w:rsidR="009725E9" w:rsidRPr="0029604D" w:rsidRDefault="009725E9" w:rsidP="009725E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/>
                          </w:tcPr>
                          <w:p w:rsidR="009725E9" w:rsidRPr="0029604D" w:rsidRDefault="009725E9" w:rsidP="009725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48" w:type="dxa"/>
                            <w:gridSpan w:val="2"/>
                            <w:vMerge/>
                          </w:tcPr>
                          <w:p w:rsidR="009725E9" w:rsidRPr="0029604D" w:rsidRDefault="009725E9" w:rsidP="009725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0C39" w:rsidRPr="0062661E" w:rsidRDefault="00B00C39" w:rsidP="0062661E">
                      <w:pPr>
                        <w:jc w:val="right"/>
                        <w:rPr>
                          <w:color w:val="FF0000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B00C39" w:rsidRPr="0062661E" w:rsidRDefault="00B00C39" w:rsidP="0062661E">
                      <w:pPr>
                        <w:rPr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1DE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ragraph">
                  <wp:posOffset>-208915</wp:posOffset>
                </wp:positionV>
                <wp:extent cx="1447800" cy="541020"/>
                <wp:effectExtent l="0" t="0" r="0" b="0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1DE3" w:rsidRDefault="0062661E">
                            <w:r>
                              <w:rPr>
                                <w:rFonts w:hint="cs"/>
                                <w:noProof/>
                              </w:rPr>
                              <w:drawing>
                                <wp:inline distT="0" distB="0" distL="0" distR="0">
                                  <wp:extent cx="886460" cy="443230"/>
                                  <wp:effectExtent l="0" t="0" r="8890" b="0"/>
                                  <wp:docPr id="11" name="صورة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111_87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6460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9" o:spid="_x0000_s1028" type="#_x0000_t202" style="position:absolute;left:0;text-align:left;margin-left:633.05pt;margin-top:-16.45pt;width:114pt;height:4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" fillcolor="white [3201]" stroked="f" strokeweight=".5pt">
                <v:textbox>
                  <w:txbxContent>
                    <w:p w:rsidR="007D1DE3" w:rsidRDefault="0062661E">
                      <w:r>
                        <w:rPr>
                          <w:rFonts w:hint="cs"/>
                          <w:noProof/>
                        </w:rPr>
                        <w:drawing>
                          <wp:inline distT="0" distB="0" distL="0" distR="0">
                            <wp:extent cx="886460" cy="443230"/>
                            <wp:effectExtent l="0" t="0" r="8890" b="0"/>
                            <wp:docPr id="11" name="صورة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111_87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6460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5A04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-193675</wp:posOffset>
                </wp:positionV>
                <wp:extent cx="1325880" cy="487680"/>
                <wp:effectExtent l="0" t="0" r="7620" b="762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55A04" w:rsidRDefault="00255A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18870" cy="389890"/>
                                  <wp:effectExtent l="0" t="0" r="5080" b="0"/>
                                  <wp:docPr id="5" name="صورة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شعار الوزارة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8870" cy="3898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4" o:spid="_x0000_s1029" type="#_x0000_t202" style="position:absolute;left:0;text-align:left;margin-left:1.85pt;margin-top:-15.25pt;width:104.4pt;height:3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" fillcolor="white [3201]" stroked="f" strokeweight=".5pt">
                <v:textbox>
                  <w:txbxContent>
                    <w:p w:rsidR="00255A04" w:rsidRDefault="00255A0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18870" cy="389890"/>
                            <wp:effectExtent l="0" t="0" r="5080" b="0"/>
                            <wp:docPr id="5" name="صورة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شعار الوزارة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8870" cy="3898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F1C75" w:rsidSect="00491968">
      <w:headerReference w:type="default" r:id="rId11"/>
      <w:pgSz w:w="16838" w:h="11906" w:orient="landscape"/>
      <w:pgMar w:top="851" w:right="851" w:bottom="851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78E" w:rsidRDefault="0038578E" w:rsidP="000C5641">
      <w:pPr>
        <w:spacing w:after="0" w:line="240" w:lineRule="auto"/>
      </w:pPr>
      <w:r>
        <w:separator/>
      </w:r>
    </w:p>
  </w:endnote>
  <w:endnote w:type="continuationSeparator" w:id="0">
    <w:p w:rsidR="0038578E" w:rsidRDefault="0038578E" w:rsidP="000C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78E" w:rsidRDefault="0038578E" w:rsidP="000C5641">
      <w:pPr>
        <w:spacing w:after="0" w:line="240" w:lineRule="auto"/>
      </w:pPr>
      <w:r>
        <w:separator/>
      </w:r>
    </w:p>
  </w:footnote>
  <w:footnote w:type="continuationSeparator" w:id="0">
    <w:p w:rsidR="0038578E" w:rsidRDefault="0038578E" w:rsidP="000C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33954629"/>
      <w:docPartObj>
        <w:docPartGallery w:val="Watermarks"/>
        <w:docPartUnique/>
      </w:docPartObj>
    </w:sdtPr>
    <w:sdtEndPr/>
    <w:sdtContent>
      <w:p w:rsidR="000C5641" w:rsidRDefault="0038578E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سرية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41"/>
    <w:rsid w:val="000C5641"/>
    <w:rsid w:val="00100F47"/>
    <w:rsid w:val="001A23F6"/>
    <w:rsid w:val="001D531F"/>
    <w:rsid w:val="00255A04"/>
    <w:rsid w:val="0029604D"/>
    <w:rsid w:val="002A4609"/>
    <w:rsid w:val="002E4FB0"/>
    <w:rsid w:val="002F0DC5"/>
    <w:rsid w:val="0038578E"/>
    <w:rsid w:val="004238E4"/>
    <w:rsid w:val="00491968"/>
    <w:rsid w:val="0050334D"/>
    <w:rsid w:val="005365F1"/>
    <w:rsid w:val="00557156"/>
    <w:rsid w:val="00590AC7"/>
    <w:rsid w:val="005E7F36"/>
    <w:rsid w:val="0062661E"/>
    <w:rsid w:val="00647446"/>
    <w:rsid w:val="0067409D"/>
    <w:rsid w:val="006F1C75"/>
    <w:rsid w:val="00703212"/>
    <w:rsid w:val="0070628D"/>
    <w:rsid w:val="00736342"/>
    <w:rsid w:val="007D1DE3"/>
    <w:rsid w:val="00806197"/>
    <w:rsid w:val="008549B1"/>
    <w:rsid w:val="008C1BD9"/>
    <w:rsid w:val="008C6A9A"/>
    <w:rsid w:val="009377E2"/>
    <w:rsid w:val="009725E9"/>
    <w:rsid w:val="009D678F"/>
    <w:rsid w:val="00A02EDF"/>
    <w:rsid w:val="00AF6EDB"/>
    <w:rsid w:val="00B00C39"/>
    <w:rsid w:val="00B115C0"/>
    <w:rsid w:val="00CE2F13"/>
    <w:rsid w:val="00CF78C1"/>
    <w:rsid w:val="00D021EE"/>
    <w:rsid w:val="00D04F84"/>
    <w:rsid w:val="00D92E73"/>
    <w:rsid w:val="00DC1182"/>
    <w:rsid w:val="00E86F23"/>
    <w:rsid w:val="00F027D9"/>
    <w:rsid w:val="00F8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رأس صفحة Char"/>
    <w:basedOn w:val="a0"/>
    <w:rsid w:val="0029604D"/>
    <w:rPr>
      <w:noProof/>
      <w:lang w:eastAsia="ar-SA"/>
    </w:rPr>
  </w:style>
  <w:style w:type="paragraph" w:styleId="a6">
    <w:name w:val="Balloon Text"/>
    <w:basedOn w:val="a"/>
    <w:link w:val="Char2"/>
    <w:uiPriority w:val="99"/>
    <w:semiHidden/>
    <w:unhideWhenUsed/>
    <w:rsid w:val="008C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6"/>
    <w:uiPriority w:val="99"/>
    <w:semiHidden/>
    <w:rsid w:val="008C1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رأس صفحة Char"/>
    <w:basedOn w:val="a0"/>
    <w:rsid w:val="0029604D"/>
    <w:rPr>
      <w:noProof/>
      <w:lang w:eastAsia="ar-SA"/>
    </w:rPr>
  </w:style>
  <w:style w:type="paragraph" w:styleId="a6">
    <w:name w:val="Balloon Text"/>
    <w:basedOn w:val="a"/>
    <w:link w:val="Char2"/>
    <w:uiPriority w:val="99"/>
    <w:semiHidden/>
    <w:unhideWhenUsed/>
    <w:rsid w:val="008C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6"/>
    <w:uiPriority w:val="99"/>
    <w:semiHidden/>
    <w:rsid w:val="008C1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0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نسق Office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منى المسند</dc:creator>
  <cp:keywords/>
  <dc:description/>
  <cp:lastModifiedBy>abdelrhaman</cp:lastModifiedBy>
  <cp:revision>17</cp:revision>
  <dcterms:created xsi:type="dcterms:W3CDTF">2018-12-09T09:34:00Z</dcterms:created>
  <dcterms:modified xsi:type="dcterms:W3CDTF">2018-12-14T16:53:00Z</dcterms:modified>
</cp:coreProperties>
</file>