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EBD" w:rsidRPr="00833EBD" w:rsidRDefault="00833EBD" w:rsidP="00833EB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</w:pPr>
      <w:r w:rsidRPr="00833EB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fr-FR"/>
        </w:rPr>
        <w:t>Fiche de la remédiation pédagogique.</w:t>
      </w:r>
    </w:p>
    <w:p w:rsidR="00833EBD" w:rsidRPr="00833EBD" w:rsidRDefault="00833EBD" w:rsidP="00833EBD">
      <w:pPr>
        <w:tabs>
          <w:tab w:val="left" w:pos="3675"/>
        </w:tabs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</w:pPr>
      <w:r w:rsidRPr="00833EBD">
        <w:rPr>
          <w:rFonts w:ascii="Times New Roman" w:eastAsia="Times New Roman" w:hAnsi="Times New Roman" w:cs="Times New Roman"/>
          <w:b/>
          <w:bCs/>
          <w:sz w:val="32"/>
          <w:szCs w:val="32"/>
          <w:lang w:val="fr-FR"/>
        </w:rPr>
        <w:tab/>
        <w:t>(……………………….)</w:t>
      </w:r>
    </w:p>
    <w:p w:rsidR="00833EBD" w:rsidRPr="00833EBD" w:rsidRDefault="00833EBD" w:rsidP="00833EBD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fr-FR"/>
        </w:rPr>
      </w:pP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fr-FR"/>
        </w:rPr>
        <w:t>Cours :….</w:t>
      </w: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vertAlign w:val="superscript"/>
          <w:lang w:val="fr-FR"/>
        </w:rPr>
        <w:t xml:space="preserve"> ème</w:t>
      </w: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fr-FR"/>
        </w:rPr>
        <w:t xml:space="preserve"> AP</w:t>
      </w:r>
    </w:p>
    <w:p w:rsidR="00833EBD" w:rsidRPr="00833EBD" w:rsidRDefault="00833EBD" w:rsidP="003E0345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fr-FR"/>
        </w:rPr>
        <w:t>Projet N°…….</w:t>
      </w: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ab/>
      </w: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ab/>
        <w:t xml:space="preserve">                                   </w:t>
      </w:r>
      <w:bookmarkStart w:id="0" w:name="_GoBack"/>
      <w:bookmarkEnd w:id="0"/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Séquence N°…………….</w:t>
      </w:r>
    </w:p>
    <w:p w:rsidR="00833EBD" w:rsidRDefault="00833EBD" w:rsidP="00833EBD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fr-FR"/>
        </w:rPr>
        <w:t>Composante  de la compétence à installer</w:t>
      </w: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 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……………………………………….</w:t>
      </w: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:rsidR="00FA2D26" w:rsidRPr="00833EBD" w:rsidRDefault="00FA2D26" w:rsidP="00FA2D26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………………………………………………………………………………………….</w:t>
      </w:r>
    </w:p>
    <w:p w:rsidR="00833EBD" w:rsidRPr="00833EBD" w:rsidRDefault="00833EBD" w:rsidP="00833EBD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Difficultés/ obstacles…………………………………………………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……………..</w:t>
      </w:r>
    </w:p>
    <w:p w:rsidR="00833EBD" w:rsidRDefault="00833EBD" w:rsidP="00833EBD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fr-FR"/>
        </w:rPr>
        <w:t>Objectif d’apprentissage</w:t>
      </w: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 : l’apprenant se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ra capable de……………………............</w:t>
      </w: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:rsidR="00FA2D26" w:rsidRPr="00833EBD" w:rsidRDefault="00FA2D26" w:rsidP="00FA2D26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………………………………………………………………………………………….</w:t>
      </w:r>
    </w:p>
    <w:p w:rsidR="00833EBD" w:rsidRPr="00833EBD" w:rsidRDefault="00833EBD" w:rsidP="00FA2D26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fr-FR"/>
        </w:rPr>
        <w:t>Listes des apprenants</w:t>
      </w: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:</w:t>
      </w:r>
    </w:p>
    <w:tbl>
      <w:tblPr>
        <w:tblStyle w:val="Grilledutableau1"/>
        <w:tblW w:w="10731" w:type="dxa"/>
        <w:tblInd w:w="-1125" w:type="dxa"/>
        <w:tblLook w:val="04A0"/>
      </w:tblPr>
      <w:tblGrid>
        <w:gridCol w:w="2793"/>
        <w:gridCol w:w="2409"/>
        <w:gridCol w:w="2268"/>
        <w:gridCol w:w="3261"/>
      </w:tblGrid>
      <w:tr w:rsidR="00833EBD" w:rsidRPr="00833EBD" w:rsidTr="00833EBD">
        <w:tc>
          <w:tcPr>
            <w:tcW w:w="2793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33EBD" w:rsidRPr="00833EBD" w:rsidTr="00833EBD">
        <w:tc>
          <w:tcPr>
            <w:tcW w:w="2793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33EBD" w:rsidRPr="00833EBD" w:rsidTr="00833EBD">
        <w:tc>
          <w:tcPr>
            <w:tcW w:w="2793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33EBD" w:rsidRPr="00833EBD" w:rsidTr="00833EBD">
        <w:tc>
          <w:tcPr>
            <w:tcW w:w="2793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</w:tcPr>
          <w:p w:rsidR="00833EBD" w:rsidRPr="00833EBD" w:rsidRDefault="00833EBD" w:rsidP="00833EBD">
            <w:pPr>
              <w:keepNext/>
              <w:keepLines/>
              <w:bidi w:val="0"/>
              <w:spacing w:before="200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vertAlign w:val="superscript"/>
              </w:rPr>
            </w:pPr>
          </w:p>
        </w:tc>
        <w:tc>
          <w:tcPr>
            <w:tcW w:w="2268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833EBD" w:rsidRPr="00833EBD" w:rsidRDefault="00833EBD" w:rsidP="00833EBD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fr-FR"/>
        </w:rPr>
        <w:t>Modalités/groupes</w:t>
      </w: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:rsidR="00833EBD" w:rsidRPr="00833EBD" w:rsidRDefault="00833EBD" w:rsidP="00833EBD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……….Groupes de  …..apprenants.</w:t>
      </w:r>
    </w:p>
    <w:p w:rsidR="00833EBD" w:rsidRPr="00833EBD" w:rsidRDefault="00833EBD" w:rsidP="00833EBD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fr-FR"/>
        </w:rPr>
        <w:t>Matériel/support</w:t>
      </w: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: </w:t>
      </w:r>
      <w:r w:rsidR="0037031C" w:rsidRPr="00833EB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audiovisuel, jeux</w:t>
      </w:r>
      <w:r w:rsidRPr="00833EBD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rôles……etc</w:t>
      </w:r>
    </w:p>
    <w:tbl>
      <w:tblPr>
        <w:tblStyle w:val="Grilledutableau1"/>
        <w:tblpPr w:leftFromText="180" w:rightFromText="180" w:vertAnchor="text" w:horzAnchor="margin" w:tblpXSpec="center" w:tblpY="209"/>
        <w:tblW w:w="10598" w:type="dxa"/>
        <w:tblLook w:val="04A0"/>
      </w:tblPr>
      <w:tblGrid>
        <w:gridCol w:w="1912"/>
        <w:gridCol w:w="8686"/>
      </w:tblGrid>
      <w:tr w:rsidR="00833EBD" w:rsidRPr="00833EBD" w:rsidTr="00833EBD">
        <w:tc>
          <w:tcPr>
            <w:tcW w:w="1912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Moment</w:t>
            </w:r>
          </w:p>
        </w:tc>
        <w:tc>
          <w:tcPr>
            <w:tcW w:w="8686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Activités d’apprentissage</w:t>
            </w:r>
          </w:p>
        </w:tc>
      </w:tr>
      <w:tr w:rsidR="00833EBD" w:rsidRPr="00235E19" w:rsidTr="00833EBD">
        <w:trPr>
          <w:trHeight w:val="1263"/>
        </w:trPr>
        <w:tc>
          <w:tcPr>
            <w:tcW w:w="1912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Mise en œuvre de la 'remédiation</w:t>
            </w:r>
          </w:p>
        </w:tc>
        <w:tc>
          <w:tcPr>
            <w:tcW w:w="8686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Moment de mise en confiance: rappeler aux apprenants ce qu'ils savent déjà faire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(Valoriser leurs </w:t>
            </w:r>
            <w:r w:rsidR="00235E19"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prérequis.</w:t>
            </w: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rappel oral et écrit (PLM</w:t>
            </w:r>
            <w:r w:rsidR="00235E19"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 de</w:t>
            </w: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……………………….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……………………………………………………………………………………….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Moment de conscientisation: avec de mots </w:t>
            </w:r>
            <w:r w:rsidR="00235E19"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simples, dire</w:t>
            </w: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aux apprenants à quoi vont leur servir les nouveaux savoirs à acquérir……………………………………..</w:t>
            </w:r>
          </w:p>
        </w:tc>
      </w:tr>
      <w:tr w:rsidR="00833EBD" w:rsidRPr="00833EBD" w:rsidTr="00833EBD">
        <w:tc>
          <w:tcPr>
            <w:tcW w:w="1912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DZ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Situation de départ et exploitation</w:t>
            </w:r>
          </w:p>
        </w:tc>
        <w:tc>
          <w:tcPr>
            <w:tcW w:w="8686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Présenter le support: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…………………………………………………………………………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……………………………………………………………………………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Lecture magistrale et lecture </w:t>
            </w:r>
            <w:r w:rsidR="00235E19"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individuelle.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Découverte et palliation des difficultés /obstacles  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…………………………………………………………………………………………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…………………………………………………………………………………………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………………………………………………………………………………………….</w:t>
            </w:r>
          </w:p>
        </w:tc>
      </w:tr>
      <w:tr w:rsidR="00833EBD" w:rsidRPr="00833EBD" w:rsidTr="00833EBD">
        <w:trPr>
          <w:trHeight w:val="1365"/>
        </w:trPr>
        <w:tc>
          <w:tcPr>
            <w:tcW w:w="1912" w:type="dxa"/>
            <w:tcBorders>
              <w:bottom w:val="single" w:sz="4" w:space="0" w:color="auto"/>
            </w:tcBorders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Entrainement et manipulation</w:t>
            </w:r>
          </w:p>
        </w:tc>
        <w:tc>
          <w:tcPr>
            <w:tcW w:w="8686" w:type="dxa"/>
            <w:tcBorders>
              <w:bottom w:val="single" w:sz="4" w:space="0" w:color="auto"/>
            </w:tcBorders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Soumettre  les apprenants  à un entrainement/manipulation: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Réemployer  la difficulté déjà palliée dans d'autres exemples proposés. 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…………………………………………………………………………..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…………………………………………………………………………...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833EBD" w:rsidRPr="00833EBD" w:rsidTr="00833EBD">
        <w:trPr>
          <w:trHeight w:val="1125"/>
        </w:trPr>
        <w:tc>
          <w:tcPr>
            <w:tcW w:w="1912" w:type="dxa"/>
            <w:tcBorders>
              <w:top w:val="single" w:sz="4" w:space="0" w:color="auto"/>
            </w:tcBorders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</w:rPr>
              <w:t>Prolongement </w:t>
            </w:r>
          </w:p>
        </w:tc>
        <w:tc>
          <w:tcPr>
            <w:tcW w:w="8686" w:type="dxa"/>
            <w:tcBorders>
              <w:top w:val="single" w:sz="4" w:space="0" w:color="auto"/>
            </w:tcBorders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prolongement </w:t>
            </w:r>
            <w:r w:rsidR="00235E19"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 proposer</w:t>
            </w: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aux apprenants  d'autres exemples pour la systématisation…………………………………………………………………………  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………………………………………………………………………………………….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………………………………………………………………………………………..</w:t>
            </w:r>
          </w:p>
        </w:tc>
      </w:tr>
      <w:tr w:rsidR="00833EBD" w:rsidRPr="00833EBD" w:rsidTr="00833EBD">
        <w:tc>
          <w:tcPr>
            <w:tcW w:w="1912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Evaluation</w:t>
            </w:r>
          </w:p>
        </w:tc>
        <w:tc>
          <w:tcPr>
            <w:tcW w:w="8686" w:type="dxa"/>
          </w:tcPr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Phase de retour  sur les difficultés abordées.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Inviter les apprenants à réaliser un exercice proposé par le professeur: 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……………………………………………………………………………………….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………………………………………………………………………………………….</w:t>
            </w:r>
          </w:p>
          <w:p w:rsidR="00833EBD" w:rsidRPr="00833EBD" w:rsidRDefault="00833EBD" w:rsidP="00833EBD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3E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</w:t>
            </w:r>
          </w:p>
        </w:tc>
      </w:tr>
    </w:tbl>
    <w:p w:rsidR="00833EBD" w:rsidRPr="00833EBD" w:rsidRDefault="00833EBD" w:rsidP="00833EBD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</w:p>
    <w:p w:rsidR="00833EBD" w:rsidRPr="00833EBD" w:rsidRDefault="00833EBD" w:rsidP="00833EBD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</w:p>
    <w:p w:rsidR="00CC4CAF" w:rsidRPr="00833EBD" w:rsidRDefault="00CC4CAF" w:rsidP="00833EBD">
      <w:pPr>
        <w:bidi w:val="0"/>
        <w:rPr>
          <w:lang w:val="fr-FR" w:bidi="ar-DZ"/>
        </w:rPr>
      </w:pPr>
    </w:p>
    <w:sectPr w:rsidR="00CC4CAF" w:rsidRPr="00833EBD" w:rsidSect="00344B4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3EC" w:rsidRDefault="001753EC" w:rsidP="00833EBD">
      <w:pPr>
        <w:spacing w:after="0" w:line="240" w:lineRule="auto"/>
      </w:pPr>
      <w:r>
        <w:separator/>
      </w:r>
    </w:p>
  </w:endnote>
  <w:endnote w:type="continuationSeparator" w:id="1">
    <w:p w:rsidR="001753EC" w:rsidRDefault="001753EC" w:rsidP="00833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3EC" w:rsidRDefault="001753EC" w:rsidP="00833EBD">
      <w:pPr>
        <w:spacing w:after="0" w:line="240" w:lineRule="auto"/>
      </w:pPr>
      <w:r>
        <w:separator/>
      </w:r>
    </w:p>
  </w:footnote>
  <w:footnote w:type="continuationSeparator" w:id="1">
    <w:p w:rsidR="001753EC" w:rsidRDefault="001753EC" w:rsidP="00833E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0302"/>
    <w:rsid w:val="001753EC"/>
    <w:rsid w:val="001862E4"/>
    <w:rsid w:val="00235E19"/>
    <w:rsid w:val="00344B4B"/>
    <w:rsid w:val="0037031C"/>
    <w:rsid w:val="003E0345"/>
    <w:rsid w:val="00833EBD"/>
    <w:rsid w:val="00C90302"/>
    <w:rsid w:val="00CB0CCB"/>
    <w:rsid w:val="00CC4CAF"/>
    <w:rsid w:val="00FA2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CCB"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59"/>
    <w:rsid w:val="00833EBD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833E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33E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3EBD"/>
  </w:style>
  <w:style w:type="paragraph" w:styleId="Pieddepage">
    <w:name w:val="footer"/>
    <w:basedOn w:val="Normal"/>
    <w:link w:val="PieddepageCar"/>
    <w:uiPriority w:val="99"/>
    <w:unhideWhenUsed/>
    <w:rsid w:val="00833E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3E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59"/>
    <w:rsid w:val="00833EBD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833E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33E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3EBD"/>
  </w:style>
  <w:style w:type="paragraph" w:styleId="Pieddepage">
    <w:name w:val="footer"/>
    <w:basedOn w:val="Normal"/>
    <w:link w:val="PieddepageCar"/>
    <w:uiPriority w:val="99"/>
    <w:unhideWhenUsed/>
    <w:rsid w:val="00833E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3E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HP</cp:lastModifiedBy>
  <cp:revision>6</cp:revision>
  <dcterms:created xsi:type="dcterms:W3CDTF">2014-03-09T20:36:00Z</dcterms:created>
  <dcterms:modified xsi:type="dcterms:W3CDTF">2014-03-08T21:05:00Z</dcterms:modified>
</cp:coreProperties>
</file>