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42" w:rsidRPr="00B35913" w:rsidRDefault="00227442" w:rsidP="00227442">
      <w:pPr>
        <w:spacing w:line="240" w:lineRule="auto"/>
        <w:jc w:val="center"/>
        <w:rPr>
          <w:sz w:val="32"/>
          <w:szCs w:val="32"/>
          <w:lang w:val="es-MX"/>
        </w:rPr>
      </w:pPr>
      <w:r w:rsidRPr="00B35913">
        <w:rPr>
          <w:sz w:val="32"/>
          <w:szCs w:val="32"/>
          <w:lang w:val="es-MX"/>
        </w:rPr>
        <w:t>CUESTIONARIO INTRODUCCION A LAS CIENCIAS SOCIALES</w:t>
      </w:r>
    </w:p>
    <w:p w:rsidR="00227442" w:rsidRDefault="00227442" w:rsidP="00227442">
      <w:pPr>
        <w:spacing w:line="240" w:lineRule="auto"/>
        <w:jc w:val="center"/>
        <w:rPr>
          <w:sz w:val="32"/>
          <w:szCs w:val="32"/>
          <w:lang w:val="es-MX"/>
        </w:rPr>
      </w:pPr>
      <w:r w:rsidRPr="00B35913">
        <w:rPr>
          <w:sz w:val="32"/>
          <w:szCs w:val="32"/>
          <w:lang w:val="es-MX"/>
        </w:rPr>
        <w:t xml:space="preserve">BLOQUE </w:t>
      </w:r>
      <w:r>
        <w:rPr>
          <w:sz w:val="32"/>
          <w:szCs w:val="32"/>
          <w:lang w:val="es-MX"/>
        </w:rPr>
        <w:t>3</w:t>
      </w:r>
    </w:p>
    <w:p w:rsidR="00227442" w:rsidRDefault="00227442" w:rsidP="00227442">
      <w:pPr>
        <w:spacing w:line="240" w:lineRule="auto"/>
        <w:jc w:val="center"/>
        <w:rPr>
          <w:sz w:val="32"/>
          <w:szCs w:val="32"/>
          <w:lang w:val="es-MX"/>
        </w:rPr>
      </w:pP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proofErr w:type="gramStart"/>
      <w:r w:rsidRPr="005342A7">
        <w:rPr>
          <w:lang w:val="es-MX"/>
        </w:rPr>
        <w:t>1.DEFINE</w:t>
      </w:r>
      <w:proofErr w:type="gramEnd"/>
      <w:r w:rsidRPr="005342A7">
        <w:rPr>
          <w:lang w:val="es-MX"/>
        </w:rPr>
        <w:t xml:space="preserve"> LAS SIGUIENTES PAÑABRAS: METODO, INVESTIGACION, SUBJETIVISMO, OBJETIVISMO, METODOLOGIA, TECNICAS DE INVESTIGACION, LEGISLACION, JURISPRUDENCIA, FEUDALISMO, MERCANTILISMO, CAPITALISMO,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2. DEFINE QUE ES LA ANTROPOLOGIA, CUAL ES EL OBJETO DE ESTUDIO.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3. DEFINE ANTROPOLOGIA FISICA Y ANTROPOLOGIA SOCIAL.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4. MENCIONA 3 PRINCIPIOS QUE UTILIZA LA ANTROPOLOGIA.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5. CUAL ES EL OBJETO DE ESTUDIO DE LA CIENCIA POLITICA, Y MENCIONA 4 DE SUS PRINCIPIOS.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6. MENCIONA EL OBJETO DE ESTUDIO DEL DERECHO.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7. MENCIONA EL OBJETO DE ESTUDIO DE LA ECONOMIA.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8. MENCIOA 4 ESCUELAS DE DONDE PROVIEEN LOS PRINCIPALES PRINCIPIOS DE LA ECONOMIA.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proofErr w:type="gramStart"/>
      <w:r w:rsidRPr="005342A7">
        <w:rPr>
          <w:lang w:val="es-MX"/>
        </w:rPr>
        <w:t>9.DEFINE</w:t>
      </w:r>
      <w:proofErr w:type="gramEnd"/>
      <w:r w:rsidRPr="005342A7">
        <w:rPr>
          <w:lang w:val="es-MX"/>
        </w:rPr>
        <w:t xml:space="preserve"> LOS SIGUIENTES TIPOS DE GEOGRAFIA: GEOGRAFIA, GEOGRAFIA HUMANA, GEOGRAFAIA FISICA.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10 DEFINE LE OBEJTO DE ESTUDIO DE LA HISTORIA Y QUIEN ES CONSIDERADO EL PADRE DE LA HISTORIA.</w:t>
      </w:r>
    </w:p>
    <w:p w:rsidR="00227442" w:rsidRPr="005342A7" w:rsidRDefault="00227442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11</w:t>
      </w:r>
      <w:proofErr w:type="gramStart"/>
      <w:r w:rsidRPr="005342A7">
        <w:rPr>
          <w:lang w:val="es-MX"/>
        </w:rPr>
        <w:t>.</w:t>
      </w:r>
      <w:r w:rsidR="005342A7" w:rsidRPr="005342A7">
        <w:rPr>
          <w:lang w:val="es-MX"/>
        </w:rPr>
        <w:t>DEFINE</w:t>
      </w:r>
      <w:proofErr w:type="gramEnd"/>
      <w:r w:rsidR="005342A7" w:rsidRPr="005342A7">
        <w:rPr>
          <w:lang w:val="es-MX"/>
        </w:rPr>
        <w:t xml:space="preserve"> EL OBJETO DE ESTUDIO DE LA PSICOLOGIA.</w:t>
      </w:r>
    </w:p>
    <w:p w:rsidR="005342A7" w:rsidRPr="005342A7" w:rsidRDefault="005342A7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12</w:t>
      </w:r>
      <w:proofErr w:type="gramStart"/>
      <w:r w:rsidRPr="005342A7">
        <w:rPr>
          <w:lang w:val="es-MX"/>
        </w:rPr>
        <w:t>.MENCIONA</w:t>
      </w:r>
      <w:proofErr w:type="gramEnd"/>
      <w:r w:rsidRPr="005342A7">
        <w:rPr>
          <w:lang w:val="es-MX"/>
        </w:rPr>
        <w:t xml:space="preserve"> 4 DE LAS ESCUELAS DE LAS CUALES SACA SUS PRINCIPIOS LA PSICOLOGIA.</w:t>
      </w:r>
    </w:p>
    <w:p w:rsidR="005342A7" w:rsidRPr="005342A7" w:rsidRDefault="005342A7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13. CREADOR DE LA SOCIOLOGIA. DEFINE SU OBJETO DE ESTUDIO.</w:t>
      </w:r>
    </w:p>
    <w:p w:rsidR="005342A7" w:rsidRPr="005342A7" w:rsidRDefault="005342A7" w:rsidP="00227442">
      <w:pPr>
        <w:spacing w:line="240" w:lineRule="auto"/>
        <w:jc w:val="both"/>
        <w:rPr>
          <w:lang w:val="es-MX"/>
        </w:rPr>
      </w:pPr>
      <w:r w:rsidRPr="005342A7">
        <w:rPr>
          <w:lang w:val="es-MX"/>
        </w:rPr>
        <w:t>14. MENCIONA 3 DE LOS PRINCIPIOS MAS IMPORTANTENES DE LA SOCIOLOGIA.</w:t>
      </w:r>
    </w:p>
    <w:p w:rsidR="00227442" w:rsidRDefault="00227442" w:rsidP="00227442">
      <w:pPr>
        <w:spacing w:line="240" w:lineRule="auto"/>
        <w:jc w:val="both"/>
        <w:rPr>
          <w:sz w:val="32"/>
          <w:szCs w:val="32"/>
          <w:lang w:val="es-MX"/>
        </w:rPr>
      </w:pPr>
    </w:p>
    <w:p w:rsidR="009D759B" w:rsidRDefault="009D759B"/>
    <w:sectPr w:rsidR="009D759B" w:rsidSect="009D75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227442"/>
    <w:rsid w:val="00227442"/>
    <w:rsid w:val="005342A7"/>
    <w:rsid w:val="009D7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4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2010-02-18T23:42:00Z</dcterms:created>
  <dcterms:modified xsi:type="dcterms:W3CDTF">2010-02-18T23:55:00Z</dcterms:modified>
</cp:coreProperties>
</file>